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2885" w14:textId="03BA5BF4" w:rsidR="371CCC66" w:rsidRDefault="371CCC66" w:rsidP="371CCC66">
      <w:pPr>
        <w:pStyle w:val="Rubrik"/>
        <w:rPr>
          <w:rFonts w:ascii="Calibri Light" w:eastAsia="Calibri Light" w:hAnsi="Calibri Light" w:cs="Calibri Light"/>
          <w:color w:val="000000" w:themeColor="text1"/>
          <w:sz w:val="28"/>
          <w:szCs w:val="28"/>
        </w:rPr>
      </w:pPr>
      <w:r w:rsidRPr="371CCC66">
        <w:rPr>
          <w:rFonts w:ascii="Calibri Light" w:eastAsia="Calibri Light" w:hAnsi="Calibri Light" w:cs="Calibri Light"/>
          <w:color w:val="000000" w:themeColor="text1"/>
          <w:sz w:val="28"/>
          <w:szCs w:val="28"/>
        </w:rPr>
        <w:t>BRF Roslags Kulle</w:t>
      </w:r>
    </w:p>
    <w:p w14:paraId="2628BECF" w14:textId="4F276186" w:rsidR="00B5725C" w:rsidRPr="000A66E9" w:rsidRDefault="371CCC66" w:rsidP="000A66E9">
      <w:pPr>
        <w:pStyle w:val="Rubrik"/>
        <w:rPr>
          <w:rFonts w:ascii="Calibri" w:eastAsia="Calibri" w:hAnsi="Calibri" w:cs="Calibri"/>
          <w:color w:val="000000" w:themeColor="text1"/>
          <w:sz w:val="28"/>
          <w:szCs w:val="28"/>
        </w:rPr>
      </w:pPr>
      <w:r w:rsidRPr="371CCC66">
        <w:rPr>
          <w:rFonts w:ascii="Calibri Light" w:eastAsia="Calibri Light" w:hAnsi="Calibri Light" w:cs="Calibri Light"/>
          <w:color w:val="000000" w:themeColor="text1"/>
        </w:rPr>
        <w:t xml:space="preserve">Nyhetsbrev </w:t>
      </w:r>
      <w:r w:rsidR="000A66E9">
        <w:rPr>
          <w:rFonts w:ascii="Calibri Light" w:eastAsia="Calibri Light" w:hAnsi="Calibri Light" w:cs="Calibri Light"/>
          <w:color w:val="000000" w:themeColor="text1"/>
        </w:rPr>
        <w:t>februari 2023 – nr 1</w:t>
      </w:r>
    </w:p>
    <w:p w14:paraId="2DF600CA" w14:textId="52B88B38" w:rsidR="00B5725C" w:rsidRDefault="00D31655" w:rsidP="3B2F20B4">
      <w:pPr>
        <w:rPr>
          <w:rFonts w:ascii="Calibri" w:eastAsia="Calibri" w:hAnsi="Calibri" w:cs="Calibri"/>
          <w:color w:val="000000" w:themeColor="text1"/>
          <w:sz w:val="24"/>
          <w:szCs w:val="24"/>
        </w:rPr>
      </w:pPr>
      <w:r>
        <w:br/>
      </w:r>
      <w:r w:rsidR="00B5725C" w:rsidRPr="3B2F20B4">
        <w:rPr>
          <w:rFonts w:ascii="Calibri" w:eastAsia="Calibri" w:hAnsi="Calibri" w:cs="Calibri"/>
          <w:b/>
          <w:bCs/>
          <w:color w:val="000000" w:themeColor="text1"/>
          <w:sz w:val="28"/>
          <w:szCs w:val="28"/>
        </w:rPr>
        <w:t>Solceller</w:t>
      </w:r>
      <w:r w:rsidR="5EF9524A" w:rsidRPr="3B2F20B4">
        <w:rPr>
          <w:rFonts w:ascii="Calibri" w:eastAsia="Calibri" w:hAnsi="Calibri" w:cs="Calibri"/>
          <w:b/>
          <w:bCs/>
          <w:color w:val="000000" w:themeColor="text1"/>
          <w:sz w:val="28"/>
          <w:szCs w:val="28"/>
        </w:rPr>
        <w:t xml:space="preserve"> samt IMD el</w:t>
      </w:r>
      <w:r w:rsidR="00B5725C">
        <w:br/>
      </w:r>
      <w:r w:rsidR="22A4B831" w:rsidRPr="3B2F20B4">
        <w:rPr>
          <w:rFonts w:ascii="Calibri" w:eastAsia="Calibri" w:hAnsi="Calibri" w:cs="Calibri"/>
          <w:color w:val="000000" w:themeColor="text1"/>
          <w:sz w:val="24"/>
          <w:szCs w:val="24"/>
        </w:rPr>
        <w:t>Strax innan jul skrev vi på offert</w:t>
      </w:r>
      <w:r w:rsidR="5C742CF6" w:rsidRPr="3B2F20B4">
        <w:rPr>
          <w:rFonts w:ascii="Calibri" w:eastAsia="Calibri" w:hAnsi="Calibri" w:cs="Calibri"/>
          <w:color w:val="000000" w:themeColor="text1"/>
          <w:sz w:val="24"/>
          <w:szCs w:val="24"/>
        </w:rPr>
        <w:t xml:space="preserve">er för </w:t>
      </w:r>
      <w:r w:rsidR="5077115B" w:rsidRPr="3B2F20B4">
        <w:rPr>
          <w:rFonts w:ascii="Calibri" w:eastAsia="Calibri" w:hAnsi="Calibri" w:cs="Calibri"/>
          <w:color w:val="000000" w:themeColor="text1"/>
          <w:sz w:val="24"/>
          <w:szCs w:val="24"/>
        </w:rPr>
        <w:t>en solcellsanläggning</w:t>
      </w:r>
      <w:r w:rsidR="5C742CF6" w:rsidRPr="3B2F20B4">
        <w:rPr>
          <w:rFonts w:ascii="Calibri" w:eastAsia="Calibri" w:hAnsi="Calibri" w:cs="Calibri"/>
          <w:color w:val="000000" w:themeColor="text1"/>
          <w:sz w:val="24"/>
          <w:szCs w:val="24"/>
        </w:rPr>
        <w:t xml:space="preserve"> från SeSol </w:t>
      </w:r>
      <w:r w:rsidR="210AAF2F" w:rsidRPr="3B2F20B4">
        <w:rPr>
          <w:rFonts w:ascii="Calibri" w:eastAsia="Calibri" w:hAnsi="Calibri" w:cs="Calibri"/>
          <w:color w:val="000000" w:themeColor="text1"/>
          <w:sz w:val="24"/>
          <w:szCs w:val="24"/>
        </w:rPr>
        <w:t>samt</w:t>
      </w:r>
      <w:r w:rsidR="5C742CF6" w:rsidRPr="3B2F20B4">
        <w:rPr>
          <w:rFonts w:ascii="Calibri" w:eastAsia="Calibri" w:hAnsi="Calibri" w:cs="Calibri"/>
          <w:color w:val="000000" w:themeColor="text1"/>
          <w:sz w:val="24"/>
          <w:szCs w:val="24"/>
        </w:rPr>
        <w:t xml:space="preserve"> IMD el från Infometric. Båda ska vara installerade under Q2. Vi återkommer så snart vi har exakta datum.</w:t>
      </w:r>
      <w:r w:rsidR="39171177" w:rsidRPr="3B2F20B4">
        <w:rPr>
          <w:rFonts w:ascii="Calibri" w:eastAsia="Calibri" w:hAnsi="Calibri" w:cs="Calibri"/>
          <w:color w:val="000000" w:themeColor="text1"/>
          <w:sz w:val="24"/>
          <w:szCs w:val="24"/>
        </w:rPr>
        <w:t xml:space="preserve"> </w:t>
      </w:r>
    </w:p>
    <w:p w14:paraId="06854DC0" w14:textId="79E898EA" w:rsidR="39171177" w:rsidRDefault="39171177" w:rsidP="3B2F20B4">
      <w:pPr>
        <w:rPr>
          <w:rFonts w:ascii="Calibri" w:eastAsia="Calibri" w:hAnsi="Calibri" w:cs="Calibri"/>
          <w:color w:val="000000" w:themeColor="text1"/>
          <w:sz w:val="24"/>
          <w:szCs w:val="24"/>
        </w:rPr>
      </w:pPr>
      <w:r w:rsidRPr="3B2F20B4">
        <w:rPr>
          <w:rFonts w:ascii="Calibri" w:eastAsia="Calibri" w:hAnsi="Calibri" w:cs="Calibri"/>
          <w:color w:val="000000" w:themeColor="text1"/>
          <w:sz w:val="24"/>
          <w:szCs w:val="24"/>
        </w:rPr>
        <w:t>IMD el innebär som informerats tidigare att alla el</w:t>
      </w:r>
      <w:r w:rsidR="20E9B9D2" w:rsidRPr="3B2F20B4">
        <w:rPr>
          <w:rFonts w:ascii="Calibri" w:eastAsia="Calibri" w:hAnsi="Calibri" w:cs="Calibri"/>
          <w:color w:val="000000" w:themeColor="text1"/>
          <w:sz w:val="24"/>
          <w:szCs w:val="24"/>
        </w:rPr>
        <w:t>-</w:t>
      </w:r>
      <w:r w:rsidRPr="3B2F20B4">
        <w:rPr>
          <w:rFonts w:ascii="Calibri" w:eastAsia="Calibri" w:hAnsi="Calibri" w:cs="Calibri"/>
          <w:color w:val="000000" w:themeColor="text1"/>
          <w:sz w:val="24"/>
          <w:szCs w:val="24"/>
        </w:rPr>
        <w:t xml:space="preserve">abonnemang för lägenheterna sägs upp och att kostnaden för förbrukad el debiteras via hyresavin på samma sätt som </w:t>
      </w:r>
      <w:r w:rsidR="3AB2E1D8" w:rsidRPr="3B2F20B4">
        <w:rPr>
          <w:rFonts w:ascii="Calibri" w:eastAsia="Calibri" w:hAnsi="Calibri" w:cs="Calibri"/>
          <w:color w:val="000000" w:themeColor="text1"/>
          <w:sz w:val="24"/>
          <w:szCs w:val="24"/>
        </w:rPr>
        <w:t>varm</w:t>
      </w:r>
      <w:r w:rsidR="00C44AE8">
        <w:rPr>
          <w:rFonts w:ascii="Calibri" w:eastAsia="Calibri" w:hAnsi="Calibri" w:cs="Calibri"/>
          <w:color w:val="000000" w:themeColor="text1"/>
          <w:sz w:val="24"/>
          <w:szCs w:val="24"/>
        </w:rPr>
        <w:t>-</w:t>
      </w:r>
      <w:r w:rsidR="3AB2E1D8" w:rsidRPr="3B2F20B4">
        <w:rPr>
          <w:rFonts w:ascii="Calibri" w:eastAsia="Calibri" w:hAnsi="Calibri" w:cs="Calibri"/>
          <w:color w:val="000000" w:themeColor="text1"/>
          <w:sz w:val="24"/>
          <w:szCs w:val="24"/>
        </w:rPr>
        <w:t xml:space="preserve"> och kallvattenförbrukningen.</w:t>
      </w:r>
    </w:p>
    <w:p w14:paraId="44CA989C" w14:textId="0A938E4A" w:rsidR="3AB2E1D8" w:rsidRDefault="3AB2E1D8" w:rsidP="3B2F20B4">
      <w:pPr>
        <w:rPr>
          <w:rFonts w:ascii="Calibri" w:eastAsia="Calibri" w:hAnsi="Calibri" w:cs="Calibri"/>
          <w:color w:val="000000" w:themeColor="text1"/>
          <w:sz w:val="24"/>
          <w:szCs w:val="24"/>
        </w:rPr>
      </w:pPr>
      <w:r w:rsidRPr="3B2F20B4">
        <w:rPr>
          <w:rFonts w:ascii="Calibri" w:eastAsia="Calibri" w:hAnsi="Calibri" w:cs="Calibri"/>
          <w:b/>
          <w:bCs/>
          <w:color w:val="000000" w:themeColor="text1"/>
          <w:sz w:val="28"/>
          <w:szCs w:val="28"/>
        </w:rPr>
        <w:t>Byte av operatör för elbilsladdning</w:t>
      </w:r>
      <w:r w:rsidR="5CD02CF4" w:rsidRPr="3B2F20B4">
        <w:rPr>
          <w:rFonts w:ascii="Calibri" w:eastAsia="Calibri" w:hAnsi="Calibri" w:cs="Calibri"/>
          <w:b/>
          <w:bCs/>
          <w:color w:val="000000" w:themeColor="text1"/>
          <w:sz w:val="28"/>
          <w:szCs w:val="28"/>
        </w:rPr>
        <w:t xml:space="preserve"> 1 </w:t>
      </w:r>
      <w:r w:rsidR="1828A71C" w:rsidRPr="3B2F20B4">
        <w:rPr>
          <w:rFonts w:ascii="Calibri" w:eastAsia="Calibri" w:hAnsi="Calibri" w:cs="Calibri"/>
          <w:b/>
          <w:bCs/>
          <w:color w:val="000000" w:themeColor="text1"/>
          <w:sz w:val="28"/>
          <w:szCs w:val="28"/>
        </w:rPr>
        <w:t>april</w:t>
      </w:r>
      <w:r>
        <w:br/>
      </w:r>
      <w:r w:rsidRPr="3B2F20B4">
        <w:rPr>
          <w:rFonts w:ascii="Calibri" w:eastAsia="Calibri" w:hAnsi="Calibri" w:cs="Calibri"/>
          <w:color w:val="000000" w:themeColor="text1"/>
          <w:sz w:val="24"/>
          <w:szCs w:val="24"/>
        </w:rPr>
        <w:t>Vi har sagt</w:t>
      </w:r>
      <w:r w:rsidR="239EE35B" w:rsidRPr="3B2F20B4">
        <w:rPr>
          <w:rFonts w:ascii="Calibri" w:eastAsia="Calibri" w:hAnsi="Calibri" w:cs="Calibri"/>
          <w:color w:val="000000" w:themeColor="text1"/>
          <w:sz w:val="24"/>
          <w:szCs w:val="24"/>
        </w:rPr>
        <w:t xml:space="preserve"> upp avtalet med Fortum Charge&amp;Drive för laddstationerna och istället skrivit på för CTEK från och me</w:t>
      </w:r>
      <w:r w:rsidR="00C67862">
        <w:rPr>
          <w:rFonts w:ascii="Calibri" w:eastAsia="Calibri" w:hAnsi="Calibri" w:cs="Calibri"/>
          <w:color w:val="000000" w:themeColor="text1"/>
          <w:sz w:val="24"/>
          <w:szCs w:val="24"/>
        </w:rPr>
        <w:t>d 1</w:t>
      </w:r>
      <w:r w:rsidR="239EE35B" w:rsidRPr="3B2F20B4">
        <w:rPr>
          <w:rFonts w:ascii="Calibri" w:eastAsia="Calibri" w:hAnsi="Calibri" w:cs="Calibri"/>
          <w:color w:val="000000" w:themeColor="text1"/>
          <w:sz w:val="24"/>
          <w:szCs w:val="24"/>
        </w:rPr>
        <w:t xml:space="preserve"> </w:t>
      </w:r>
      <w:r w:rsidR="1F99B0CD" w:rsidRPr="3B2F20B4">
        <w:rPr>
          <w:rFonts w:ascii="Calibri" w:eastAsia="Calibri" w:hAnsi="Calibri" w:cs="Calibri"/>
          <w:color w:val="000000" w:themeColor="text1"/>
          <w:sz w:val="24"/>
          <w:szCs w:val="24"/>
        </w:rPr>
        <w:t>april</w:t>
      </w:r>
      <w:r w:rsidR="239EE35B" w:rsidRPr="3B2F20B4">
        <w:rPr>
          <w:rFonts w:ascii="Calibri" w:eastAsia="Calibri" w:hAnsi="Calibri" w:cs="Calibri"/>
          <w:color w:val="000000" w:themeColor="text1"/>
          <w:sz w:val="24"/>
          <w:szCs w:val="24"/>
        </w:rPr>
        <w:t xml:space="preserve">. </w:t>
      </w:r>
      <w:r w:rsidR="6E8CC332" w:rsidRPr="3B2F20B4">
        <w:rPr>
          <w:rFonts w:ascii="Calibri" w:eastAsia="Calibri" w:hAnsi="Calibri" w:cs="Calibri"/>
          <w:color w:val="000000" w:themeColor="text1"/>
          <w:sz w:val="24"/>
          <w:szCs w:val="24"/>
        </w:rPr>
        <w:t>Bakgrunden är att CTEKs tjänst är betydligt billigare och har bättre stöd för att följa upp status på systemet. Debiteringen k</w:t>
      </w:r>
      <w:r w:rsidR="427E0059" w:rsidRPr="3B2F20B4">
        <w:rPr>
          <w:rFonts w:ascii="Calibri" w:eastAsia="Calibri" w:hAnsi="Calibri" w:cs="Calibri"/>
          <w:color w:val="000000" w:themeColor="text1"/>
          <w:sz w:val="24"/>
          <w:szCs w:val="24"/>
        </w:rPr>
        <w:t>ommer att göras via hyresavi istället för som idag via kreditkort.</w:t>
      </w:r>
      <w:r w:rsidR="3E5BD366" w:rsidRPr="3B2F20B4">
        <w:rPr>
          <w:rFonts w:ascii="Calibri" w:eastAsia="Calibri" w:hAnsi="Calibri" w:cs="Calibri"/>
          <w:color w:val="000000" w:themeColor="text1"/>
          <w:sz w:val="24"/>
          <w:szCs w:val="24"/>
        </w:rPr>
        <w:t xml:space="preserve"> Alla användare ska redan ha blivit informerade och kommer att få nya RFID brickor.</w:t>
      </w:r>
      <w:r w:rsidR="009408B7">
        <w:rPr>
          <w:rFonts w:ascii="Calibri" w:eastAsia="Calibri" w:hAnsi="Calibri" w:cs="Calibri"/>
          <w:color w:val="000000" w:themeColor="text1"/>
          <w:sz w:val="24"/>
          <w:szCs w:val="24"/>
        </w:rPr>
        <w:br/>
      </w:r>
    </w:p>
    <w:p w14:paraId="25CFC630" w14:textId="256294E7" w:rsidR="37365DF1" w:rsidRPr="00AD17E3" w:rsidRDefault="00940016" w:rsidP="37365DF1">
      <w:pPr>
        <w:rPr>
          <w:rFonts w:ascii="Calibri" w:eastAsia="Calibri" w:hAnsi="Calibri" w:cs="Calibri"/>
          <w:color w:val="000000" w:themeColor="text1"/>
          <w:sz w:val="24"/>
          <w:szCs w:val="24"/>
        </w:rPr>
      </w:pPr>
      <w:r>
        <w:rPr>
          <w:rFonts w:ascii="Calibri" w:eastAsia="Calibri" w:hAnsi="Calibri" w:cs="Calibri"/>
          <w:b/>
          <w:bCs/>
          <w:color w:val="000000" w:themeColor="text1"/>
          <w:sz w:val="28"/>
          <w:szCs w:val="28"/>
        </w:rPr>
        <w:t>Återvinning</w:t>
      </w:r>
      <w:r w:rsidR="00E356D3" w:rsidRPr="3B2F20B4">
        <w:rPr>
          <w:rFonts w:ascii="Calibri" w:eastAsia="Calibri" w:hAnsi="Calibri" w:cs="Calibri"/>
          <w:b/>
          <w:bCs/>
          <w:color w:val="000000" w:themeColor="text1"/>
          <w:sz w:val="28"/>
          <w:szCs w:val="28"/>
        </w:rPr>
        <w:t xml:space="preserve"> </w:t>
      </w:r>
      <w:r>
        <w:rPr>
          <w:rFonts w:ascii="Calibri" w:eastAsia="Calibri" w:hAnsi="Calibri" w:cs="Calibri"/>
          <w:b/>
          <w:bCs/>
          <w:color w:val="000000" w:themeColor="text1"/>
          <w:sz w:val="28"/>
          <w:szCs w:val="28"/>
        </w:rPr>
        <w:t xml:space="preserve">söndag </w:t>
      </w:r>
      <w:r w:rsidR="00E356D3" w:rsidRPr="3B2F20B4">
        <w:rPr>
          <w:rFonts w:ascii="Calibri" w:eastAsia="Calibri" w:hAnsi="Calibri" w:cs="Calibri"/>
          <w:b/>
          <w:bCs/>
          <w:color w:val="000000" w:themeColor="text1"/>
          <w:sz w:val="28"/>
          <w:szCs w:val="28"/>
        </w:rPr>
        <w:t>5 mars vid Näsbydalsskolan</w:t>
      </w:r>
      <w:r w:rsidR="00E356D3">
        <w:br/>
      </w:r>
      <w:r>
        <w:rPr>
          <w:rFonts w:ascii="Calibri" w:eastAsia="Calibri" w:hAnsi="Calibri" w:cs="Calibri"/>
          <w:color w:val="000000" w:themeColor="text1"/>
          <w:sz w:val="24"/>
          <w:szCs w:val="24"/>
        </w:rPr>
        <w:t xml:space="preserve">Den mobila återvinningscentralen står uppställd vid </w:t>
      </w:r>
      <w:r w:rsidR="00E356D3" w:rsidRPr="3B2F20B4">
        <w:rPr>
          <w:rFonts w:ascii="Calibri" w:eastAsia="Calibri" w:hAnsi="Calibri" w:cs="Calibri"/>
          <w:color w:val="000000" w:themeColor="text1"/>
          <w:sz w:val="24"/>
          <w:szCs w:val="24"/>
        </w:rPr>
        <w:t xml:space="preserve">Näsbydalsskolan </w:t>
      </w:r>
      <w:r w:rsidR="00BE01C7">
        <w:rPr>
          <w:rFonts w:ascii="Calibri" w:eastAsia="Calibri" w:hAnsi="Calibri" w:cs="Calibri"/>
          <w:color w:val="000000" w:themeColor="text1"/>
          <w:sz w:val="24"/>
          <w:szCs w:val="24"/>
        </w:rPr>
        <w:t xml:space="preserve">söndag </w:t>
      </w:r>
      <w:r w:rsidR="00E356D3" w:rsidRPr="3B2F20B4">
        <w:rPr>
          <w:rFonts w:ascii="Calibri" w:eastAsia="Calibri" w:hAnsi="Calibri" w:cs="Calibri"/>
          <w:color w:val="000000" w:themeColor="text1"/>
          <w:sz w:val="24"/>
          <w:szCs w:val="24"/>
        </w:rPr>
        <w:t>den 5 mars</w:t>
      </w:r>
      <w:r w:rsidR="00BE01C7">
        <w:rPr>
          <w:rFonts w:ascii="Calibri" w:eastAsia="Calibri" w:hAnsi="Calibri" w:cs="Calibri"/>
          <w:color w:val="000000" w:themeColor="text1"/>
          <w:sz w:val="24"/>
          <w:szCs w:val="24"/>
        </w:rPr>
        <w:t>,</w:t>
      </w:r>
      <w:r w:rsidR="00E356D3" w:rsidRPr="3B2F20B4">
        <w:rPr>
          <w:rFonts w:ascii="Calibri" w:eastAsia="Calibri" w:hAnsi="Calibri" w:cs="Calibri"/>
          <w:color w:val="000000" w:themeColor="text1"/>
          <w:sz w:val="24"/>
          <w:szCs w:val="24"/>
        </w:rPr>
        <w:t xml:space="preserve"> </w:t>
      </w:r>
      <w:r w:rsidR="00AD17E3">
        <w:rPr>
          <w:rFonts w:ascii="Calibri" w:eastAsia="Calibri" w:hAnsi="Calibri" w:cs="Calibri"/>
          <w:color w:val="000000" w:themeColor="text1"/>
          <w:sz w:val="24"/>
          <w:szCs w:val="24"/>
        </w:rPr>
        <w:br/>
      </w:r>
      <w:r>
        <w:rPr>
          <w:rFonts w:ascii="Calibri" w:eastAsia="Calibri" w:hAnsi="Calibri" w:cs="Calibri"/>
          <w:color w:val="000000" w:themeColor="text1"/>
          <w:sz w:val="24"/>
          <w:szCs w:val="24"/>
        </w:rPr>
        <w:t>kl 11 – 14.</w:t>
      </w:r>
      <w:r w:rsidR="005F2743">
        <w:rPr>
          <w:rFonts w:ascii="Calibri" w:eastAsia="Calibri" w:hAnsi="Calibri" w:cs="Calibri"/>
          <w:color w:val="000000" w:themeColor="text1"/>
          <w:sz w:val="24"/>
          <w:szCs w:val="24"/>
        </w:rPr>
        <w:t xml:space="preserve"> </w:t>
      </w:r>
      <w:r w:rsidR="00AD17E3">
        <w:rPr>
          <w:rFonts w:ascii="Calibri" w:eastAsia="Calibri" w:hAnsi="Calibri" w:cs="Calibri"/>
          <w:color w:val="000000" w:themeColor="text1"/>
          <w:sz w:val="24"/>
          <w:szCs w:val="24"/>
        </w:rPr>
        <w:t xml:space="preserve">Du kan lämna </w:t>
      </w:r>
      <w:r w:rsidR="003E4247">
        <w:rPr>
          <w:rFonts w:ascii="Calibri" w:eastAsia="Calibri" w:hAnsi="Calibri" w:cs="Calibri"/>
          <w:color w:val="000000" w:themeColor="text1"/>
          <w:sz w:val="24"/>
          <w:szCs w:val="24"/>
        </w:rPr>
        <w:t xml:space="preserve">farligt avfall, </w:t>
      </w:r>
      <w:r w:rsidR="00AD17E3">
        <w:rPr>
          <w:rFonts w:ascii="Calibri" w:eastAsia="Calibri" w:hAnsi="Calibri" w:cs="Calibri"/>
          <w:color w:val="000000" w:themeColor="text1"/>
          <w:sz w:val="24"/>
          <w:szCs w:val="24"/>
        </w:rPr>
        <w:t>elavfall och</w:t>
      </w:r>
      <w:r w:rsidR="003E4247">
        <w:rPr>
          <w:rFonts w:ascii="Calibri" w:eastAsia="Calibri" w:hAnsi="Calibri" w:cs="Calibri"/>
          <w:color w:val="000000" w:themeColor="text1"/>
          <w:sz w:val="24"/>
          <w:szCs w:val="24"/>
        </w:rPr>
        <w:t xml:space="preserve"> textil</w:t>
      </w:r>
      <w:r w:rsidR="00AD17E3">
        <w:rPr>
          <w:rFonts w:ascii="Calibri" w:eastAsia="Calibri" w:hAnsi="Calibri" w:cs="Calibri"/>
          <w:color w:val="000000" w:themeColor="text1"/>
          <w:sz w:val="24"/>
          <w:szCs w:val="24"/>
        </w:rPr>
        <w:t xml:space="preserve">. </w:t>
      </w:r>
      <w:r w:rsidR="005F2743">
        <w:rPr>
          <w:rFonts w:ascii="Calibri" w:eastAsia="Calibri" w:hAnsi="Calibri" w:cs="Calibri"/>
          <w:color w:val="000000" w:themeColor="text1"/>
          <w:sz w:val="24"/>
          <w:szCs w:val="24"/>
        </w:rPr>
        <w:t>Samtidigt finns också en återbruksbil på plats</w:t>
      </w:r>
      <w:r w:rsidR="00AD17E3">
        <w:rPr>
          <w:rFonts w:ascii="Calibri" w:eastAsia="Calibri" w:hAnsi="Calibri" w:cs="Calibri"/>
          <w:color w:val="000000" w:themeColor="text1"/>
          <w:sz w:val="24"/>
          <w:szCs w:val="24"/>
        </w:rPr>
        <w:t xml:space="preserve">. </w:t>
      </w:r>
      <w:r w:rsidR="00E356D3">
        <w:br/>
      </w:r>
      <w:r w:rsidR="005D5641">
        <w:br/>
      </w:r>
      <w:r w:rsidR="20827C38" w:rsidRPr="2AC00546">
        <w:rPr>
          <w:rFonts w:ascii="Calibri" w:eastAsia="Calibri" w:hAnsi="Calibri" w:cs="Calibri"/>
          <w:b/>
          <w:bCs/>
          <w:color w:val="000000" w:themeColor="text1"/>
          <w:sz w:val="28"/>
          <w:szCs w:val="28"/>
        </w:rPr>
        <w:t>Grannsamverkan</w:t>
      </w:r>
    </w:p>
    <w:p w14:paraId="1F12771F" w14:textId="15EAC2EA" w:rsidR="37365DF1" w:rsidRPr="00386778" w:rsidRDefault="20827C38" w:rsidP="3B2F20B4">
      <w:pPr>
        <w:rPr>
          <w:rFonts w:ascii="Calibri" w:hAnsi="Calibri" w:cs="Calibri"/>
          <w:sz w:val="24"/>
          <w:szCs w:val="24"/>
        </w:rPr>
      </w:pPr>
      <w:r w:rsidRPr="006D4381">
        <w:rPr>
          <w:rFonts w:ascii="Calibri" w:eastAsia="Times New Roman" w:hAnsi="Calibri" w:cs="Calibri"/>
          <w:b/>
          <w:bCs/>
          <w:color w:val="000000" w:themeColor="text1"/>
          <w:sz w:val="24"/>
          <w:szCs w:val="24"/>
        </w:rPr>
        <w:t>Sportlov</w:t>
      </w:r>
      <w:r w:rsidR="5F276169" w:rsidRPr="006D4381">
        <w:rPr>
          <w:rFonts w:ascii="Calibri" w:eastAsia="Times New Roman" w:hAnsi="Calibri" w:cs="Calibri"/>
          <w:b/>
          <w:bCs/>
          <w:color w:val="000000" w:themeColor="text1"/>
          <w:sz w:val="24"/>
          <w:szCs w:val="24"/>
        </w:rPr>
        <w:t>!</w:t>
      </w:r>
      <w:r w:rsidR="00386778">
        <w:rPr>
          <w:rFonts w:ascii="Calibri" w:hAnsi="Calibri" w:cs="Calibri"/>
          <w:sz w:val="24"/>
          <w:szCs w:val="24"/>
        </w:rPr>
        <w:br/>
      </w:r>
      <w:r w:rsidRPr="006D4381">
        <w:rPr>
          <w:rFonts w:ascii="Calibri" w:eastAsiaTheme="minorEastAsia" w:hAnsi="Calibri" w:cs="Calibri"/>
          <w:color w:val="000000" w:themeColor="text1"/>
          <w:sz w:val="24"/>
          <w:szCs w:val="24"/>
        </w:rPr>
        <w:t>Nu kommer sportlovet och många av oss reser bort. Under den här perioden finns det en ökad risk för att bostadsinbrotten ökar.</w:t>
      </w:r>
    </w:p>
    <w:p w14:paraId="273F7BE2" w14:textId="7ADC8246" w:rsidR="37365DF1" w:rsidRPr="006D4381" w:rsidRDefault="20827C38" w:rsidP="3B2F20B4">
      <w:pPr>
        <w:rPr>
          <w:rFonts w:ascii="Calibri" w:eastAsiaTheme="minorEastAsia" w:hAnsi="Calibri" w:cs="Calibri"/>
          <w:color w:val="000000" w:themeColor="text1"/>
          <w:sz w:val="24"/>
          <w:szCs w:val="24"/>
        </w:rPr>
      </w:pPr>
      <w:r w:rsidRPr="006D4381">
        <w:rPr>
          <w:rFonts w:ascii="Calibri" w:eastAsiaTheme="minorEastAsia" w:hAnsi="Calibri" w:cs="Calibri"/>
          <w:color w:val="000000" w:themeColor="text1"/>
          <w:sz w:val="24"/>
          <w:szCs w:val="24"/>
        </w:rPr>
        <w:t>Några råd. Tala om för grannarna om du reser bort. När du nu är hemma dagtid/kvällstid, gå ut och titta på ditt eget hem. Så här ser det ut när du är hemma. När du åker bort, försök göra så att det ser ut som om du är hemma</w:t>
      </w:r>
      <w:r w:rsidR="1DCC469B" w:rsidRPr="006D4381">
        <w:rPr>
          <w:rFonts w:ascii="Calibri" w:eastAsiaTheme="minorEastAsia" w:hAnsi="Calibri" w:cs="Calibri"/>
          <w:color w:val="000000" w:themeColor="text1"/>
          <w:sz w:val="24"/>
          <w:szCs w:val="24"/>
        </w:rPr>
        <w:t>.</w:t>
      </w:r>
    </w:p>
    <w:p w14:paraId="6BE7EF28" w14:textId="3100ABFD" w:rsidR="37365DF1" w:rsidRPr="006D4381" w:rsidRDefault="20827C38" w:rsidP="37365DF1">
      <w:pPr>
        <w:rPr>
          <w:rFonts w:ascii="Calibri" w:hAnsi="Calibri" w:cs="Calibri"/>
          <w:sz w:val="24"/>
          <w:szCs w:val="24"/>
        </w:rPr>
      </w:pPr>
      <w:r w:rsidRPr="006D4381">
        <w:rPr>
          <w:rFonts w:ascii="Calibri" w:eastAsia="Times New Roman" w:hAnsi="Calibri" w:cs="Calibri"/>
          <w:b/>
          <w:bCs/>
          <w:color w:val="000000" w:themeColor="text1"/>
          <w:sz w:val="24"/>
          <w:szCs w:val="24"/>
        </w:rPr>
        <w:t>Tips på hur du kan säkra din bostad hittar du på</w:t>
      </w:r>
      <w:r w:rsidR="005D5641" w:rsidRPr="006D4381">
        <w:rPr>
          <w:rFonts w:ascii="Calibri" w:hAnsi="Calibri" w:cs="Calibri"/>
          <w:sz w:val="24"/>
          <w:szCs w:val="24"/>
        </w:rPr>
        <w:br/>
      </w:r>
      <w:hyperlink r:id="rId8">
        <w:r w:rsidRPr="006D4381">
          <w:rPr>
            <w:rStyle w:val="Hyperlnk"/>
            <w:rFonts w:ascii="Calibri" w:eastAsia="Times New Roman" w:hAnsi="Calibri" w:cs="Calibri"/>
            <w:b/>
            <w:bCs/>
            <w:sz w:val="24"/>
            <w:szCs w:val="24"/>
          </w:rPr>
          <w:t>www.samverkanmotbrott.se</w:t>
        </w:r>
      </w:hyperlink>
      <w:r w:rsidR="00386778">
        <w:rPr>
          <w:rStyle w:val="Hyperlnk"/>
          <w:rFonts w:ascii="Calibri" w:eastAsia="Times New Roman" w:hAnsi="Calibri" w:cs="Calibri"/>
          <w:b/>
          <w:bCs/>
          <w:sz w:val="24"/>
          <w:szCs w:val="24"/>
        </w:rPr>
        <w:t xml:space="preserve"> </w:t>
      </w:r>
      <w:r w:rsidR="00297472">
        <w:rPr>
          <w:rStyle w:val="Hyperlnk"/>
          <w:rFonts w:ascii="Calibri" w:eastAsia="Times New Roman" w:hAnsi="Calibri" w:cs="Calibri"/>
          <w:b/>
          <w:bCs/>
          <w:sz w:val="24"/>
          <w:szCs w:val="24"/>
          <w:u w:val="none"/>
        </w:rPr>
        <w:t xml:space="preserve">        </w:t>
      </w:r>
      <w:r w:rsidRPr="006D4381">
        <w:rPr>
          <w:rFonts w:ascii="Calibri" w:eastAsia="Times New Roman" w:hAnsi="Calibri" w:cs="Calibri"/>
          <w:b/>
          <w:bCs/>
          <w:color w:val="FF0000"/>
          <w:sz w:val="24"/>
          <w:szCs w:val="24"/>
        </w:rPr>
        <w:t>Vid pågående brott ring alltid 112</w:t>
      </w:r>
    </w:p>
    <w:p w14:paraId="5EF5A5FD" w14:textId="387470E9" w:rsidR="37365DF1" w:rsidRDefault="37365DF1" w:rsidP="37365DF1">
      <w:pPr>
        <w:rPr>
          <w:rFonts w:eastAsiaTheme="minorEastAsia"/>
          <w:color w:val="000000" w:themeColor="text1"/>
          <w:sz w:val="24"/>
          <w:szCs w:val="24"/>
        </w:rPr>
      </w:pPr>
    </w:p>
    <w:p w14:paraId="76222D8D" w14:textId="4E43F066" w:rsidR="005A20C3" w:rsidRDefault="009258F8" w:rsidP="468BC0E9">
      <w:pPr>
        <w:rPr>
          <w:rFonts w:ascii="Times New Roman" w:eastAsia="Times New Roman" w:hAnsi="Times New Roman" w:cs="Times New Roman"/>
          <w:color w:val="000000" w:themeColor="text1"/>
          <w:sz w:val="28"/>
          <w:szCs w:val="28"/>
        </w:rPr>
      </w:pPr>
      <w:r w:rsidRPr="468BC0E9">
        <w:rPr>
          <w:rFonts w:eastAsiaTheme="minorEastAsia"/>
          <w:color w:val="000000" w:themeColor="text1"/>
          <w:sz w:val="28"/>
          <w:szCs w:val="28"/>
        </w:rPr>
        <w:t>Styrelsen</w:t>
      </w:r>
    </w:p>
    <w:sectPr w:rsidR="005A20C3" w:rsidSect="0084202A">
      <w:pgSz w:w="11906" w:h="16838"/>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1D4D"/>
    <w:multiLevelType w:val="hybridMultilevel"/>
    <w:tmpl w:val="32E6F0B8"/>
    <w:lvl w:ilvl="0" w:tplc="6CD23D4E">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0E7598"/>
    <w:multiLevelType w:val="hybridMultilevel"/>
    <w:tmpl w:val="026082FE"/>
    <w:lvl w:ilvl="0" w:tplc="C84225C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088557">
    <w:abstractNumId w:val="0"/>
  </w:num>
  <w:num w:numId="2" w16cid:durableId="1089813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2F47C3"/>
    <w:rsid w:val="000040C9"/>
    <w:rsid w:val="00043ECE"/>
    <w:rsid w:val="000559BD"/>
    <w:rsid w:val="00076FAC"/>
    <w:rsid w:val="000A66E9"/>
    <w:rsid w:val="000D30CD"/>
    <w:rsid w:val="000E3B1A"/>
    <w:rsid w:val="000F4C52"/>
    <w:rsid w:val="00105E23"/>
    <w:rsid w:val="00121EE8"/>
    <w:rsid w:val="00124BC9"/>
    <w:rsid w:val="0013061E"/>
    <w:rsid w:val="00132210"/>
    <w:rsid w:val="0014436B"/>
    <w:rsid w:val="00144AD2"/>
    <w:rsid w:val="001600AC"/>
    <w:rsid w:val="00183446"/>
    <w:rsid w:val="001C3D4D"/>
    <w:rsid w:val="001D772A"/>
    <w:rsid w:val="001E1583"/>
    <w:rsid w:val="001E4226"/>
    <w:rsid w:val="002044C4"/>
    <w:rsid w:val="002073D0"/>
    <w:rsid w:val="0021003A"/>
    <w:rsid w:val="00217843"/>
    <w:rsid w:val="00241F03"/>
    <w:rsid w:val="002525C0"/>
    <w:rsid w:val="00254C6A"/>
    <w:rsid w:val="00260070"/>
    <w:rsid w:val="0028135C"/>
    <w:rsid w:val="00297472"/>
    <w:rsid w:val="002A0502"/>
    <w:rsid w:val="002E35C8"/>
    <w:rsid w:val="002E6C57"/>
    <w:rsid w:val="003147FB"/>
    <w:rsid w:val="003156F8"/>
    <w:rsid w:val="00320C83"/>
    <w:rsid w:val="00335139"/>
    <w:rsid w:val="00335C64"/>
    <w:rsid w:val="00341A46"/>
    <w:rsid w:val="00344CD0"/>
    <w:rsid w:val="00384DA1"/>
    <w:rsid w:val="00386778"/>
    <w:rsid w:val="003B26C3"/>
    <w:rsid w:val="003B2C21"/>
    <w:rsid w:val="003B483B"/>
    <w:rsid w:val="003C052E"/>
    <w:rsid w:val="003C1793"/>
    <w:rsid w:val="003C3D56"/>
    <w:rsid w:val="003C3EF4"/>
    <w:rsid w:val="003E4247"/>
    <w:rsid w:val="00404D2F"/>
    <w:rsid w:val="004214A7"/>
    <w:rsid w:val="004C0CD5"/>
    <w:rsid w:val="004D42B4"/>
    <w:rsid w:val="004F163C"/>
    <w:rsid w:val="00513E32"/>
    <w:rsid w:val="00514EB1"/>
    <w:rsid w:val="005337C8"/>
    <w:rsid w:val="00551C00"/>
    <w:rsid w:val="005A20C3"/>
    <w:rsid w:val="005A772D"/>
    <w:rsid w:val="005C37D7"/>
    <w:rsid w:val="005D111F"/>
    <w:rsid w:val="005D5641"/>
    <w:rsid w:val="005E5654"/>
    <w:rsid w:val="005E7EFE"/>
    <w:rsid w:val="005F2743"/>
    <w:rsid w:val="005F3ADE"/>
    <w:rsid w:val="00611871"/>
    <w:rsid w:val="006132E8"/>
    <w:rsid w:val="006457A3"/>
    <w:rsid w:val="006466FB"/>
    <w:rsid w:val="0068500D"/>
    <w:rsid w:val="00697B7F"/>
    <w:rsid w:val="006D4381"/>
    <w:rsid w:val="006E35C7"/>
    <w:rsid w:val="006E47CF"/>
    <w:rsid w:val="006E6AD5"/>
    <w:rsid w:val="007113AF"/>
    <w:rsid w:val="00793F03"/>
    <w:rsid w:val="007A4192"/>
    <w:rsid w:val="007E05EB"/>
    <w:rsid w:val="007F0A6E"/>
    <w:rsid w:val="007F2D2A"/>
    <w:rsid w:val="0082625C"/>
    <w:rsid w:val="0084202A"/>
    <w:rsid w:val="00860222"/>
    <w:rsid w:val="00867D71"/>
    <w:rsid w:val="00895DA1"/>
    <w:rsid w:val="008C2D2F"/>
    <w:rsid w:val="008D3556"/>
    <w:rsid w:val="00914C4D"/>
    <w:rsid w:val="009258F8"/>
    <w:rsid w:val="00940016"/>
    <w:rsid w:val="009408B7"/>
    <w:rsid w:val="00961DD1"/>
    <w:rsid w:val="009A5188"/>
    <w:rsid w:val="009B64BB"/>
    <w:rsid w:val="009C06BD"/>
    <w:rsid w:val="009C3607"/>
    <w:rsid w:val="009E0056"/>
    <w:rsid w:val="009F17B3"/>
    <w:rsid w:val="009F24A1"/>
    <w:rsid w:val="00A320A4"/>
    <w:rsid w:val="00A60A8E"/>
    <w:rsid w:val="00A800EA"/>
    <w:rsid w:val="00AA36CC"/>
    <w:rsid w:val="00AA7112"/>
    <w:rsid w:val="00AB7EC0"/>
    <w:rsid w:val="00AD01D5"/>
    <w:rsid w:val="00AD17E3"/>
    <w:rsid w:val="00AD246D"/>
    <w:rsid w:val="00AD490D"/>
    <w:rsid w:val="00AD4CDA"/>
    <w:rsid w:val="00B0666B"/>
    <w:rsid w:val="00B118FF"/>
    <w:rsid w:val="00B15409"/>
    <w:rsid w:val="00B17DB3"/>
    <w:rsid w:val="00B5725C"/>
    <w:rsid w:val="00B57782"/>
    <w:rsid w:val="00B808AE"/>
    <w:rsid w:val="00B9314B"/>
    <w:rsid w:val="00BB0E74"/>
    <w:rsid w:val="00BB7AFA"/>
    <w:rsid w:val="00BD1BEF"/>
    <w:rsid w:val="00BD6577"/>
    <w:rsid w:val="00BE01C7"/>
    <w:rsid w:val="00C04333"/>
    <w:rsid w:val="00C13868"/>
    <w:rsid w:val="00C44378"/>
    <w:rsid w:val="00C44AE8"/>
    <w:rsid w:val="00C53F9A"/>
    <w:rsid w:val="00C62E55"/>
    <w:rsid w:val="00C67862"/>
    <w:rsid w:val="00C70B21"/>
    <w:rsid w:val="00C7143A"/>
    <w:rsid w:val="00C97701"/>
    <w:rsid w:val="00CB079A"/>
    <w:rsid w:val="00CC3FB4"/>
    <w:rsid w:val="00D15116"/>
    <w:rsid w:val="00D31655"/>
    <w:rsid w:val="00D3428A"/>
    <w:rsid w:val="00D536DB"/>
    <w:rsid w:val="00D658D0"/>
    <w:rsid w:val="00D83356"/>
    <w:rsid w:val="00D927F5"/>
    <w:rsid w:val="00DA1EFF"/>
    <w:rsid w:val="00DC1AD1"/>
    <w:rsid w:val="00DC5C01"/>
    <w:rsid w:val="00DD0A1F"/>
    <w:rsid w:val="00E356D3"/>
    <w:rsid w:val="00E63966"/>
    <w:rsid w:val="00E7468B"/>
    <w:rsid w:val="00E92D86"/>
    <w:rsid w:val="00E96BE0"/>
    <w:rsid w:val="00E97C58"/>
    <w:rsid w:val="00EA0C8B"/>
    <w:rsid w:val="00EA47BC"/>
    <w:rsid w:val="00F03BD5"/>
    <w:rsid w:val="00F11C33"/>
    <w:rsid w:val="00F24051"/>
    <w:rsid w:val="00F37ABF"/>
    <w:rsid w:val="00F62D1E"/>
    <w:rsid w:val="00F65F39"/>
    <w:rsid w:val="00F85472"/>
    <w:rsid w:val="00FB641E"/>
    <w:rsid w:val="00FC4C68"/>
    <w:rsid w:val="00FF36DD"/>
    <w:rsid w:val="021EF2CC"/>
    <w:rsid w:val="025A2E28"/>
    <w:rsid w:val="03734A9C"/>
    <w:rsid w:val="03C9C6D7"/>
    <w:rsid w:val="043C6DC1"/>
    <w:rsid w:val="05339012"/>
    <w:rsid w:val="05A78B91"/>
    <w:rsid w:val="061330DF"/>
    <w:rsid w:val="064D236C"/>
    <w:rsid w:val="07E2BCF3"/>
    <w:rsid w:val="07E4853F"/>
    <w:rsid w:val="07FE756B"/>
    <w:rsid w:val="0846BBBF"/>
    <w:rsid w:val="08F71BC7"/>
    <w:rsid w:val="09A5FF02"/>
    <w:rsid w:val="09ACA5C2"/>
    <w:rsid w:val="0B3BD75A"/>
    <w:rsid w:val="0BAFFF0F"/>
    <w:rsid w:val="0C101F7E"/>
    <w:rsid w:val="0C46404D"/>
    <w:rsid w:val="0C7C92BA"/>
    <w:rsid w:val="0C863465"/>
    <w:rsid w:val="0D25FB4A"/>
    <w:rsid w:val="0DABD185"/>
    <w:rsid w:val="0F0D425C"/>
    <w:rsid w:val="0F2FE2F8"/>
    <w:rsid w:val="0FF405B2"/>
    <w:rsid w:val="103CCE48"/>
    <w:rsid w:val="1045217F"/>
    <w:rsid w:val="107B56D2"/>
    <w:rsid w:val="10D042F0"/>
    <w:rsid w:val="126C1351"/>
    <w:rsid w:val="13B40A2E"/>
    <w:rsid w:val="13E4FB20"/>
    <w:rsid w:val="13F2DAFA"/>
    <w:rsid w:val="14170B50"/>
    <w:rsid w:val="14C776D5"/>
    <w:rsid w:val="14D219A1"/>
    <w:rsid w:val="154FDA8F"/>
    <w:rsid w:val="1631422F"/>
    <w:rsid w:val="1653AF07"/>
    <w:rsid w:val="166DCE62"/>
    <w:rsid w:val="16AA3C12"/>
    <w:rsid w:val="1711535F"/>
    <w:rsid w:val="17FF1797"/>
    <w:rsid w:val="1828A71C"/>
    <w:rsid w:val="18460C73"/>
    <w:rsid w:val="1934560A"/>
    <w:rsid w:val="19C6805D"/>
    <w:rsid w:val="1BBC086F"/>
    <w:rsid w:val="1C1152EF"/>
    <w:rsid w:val="1CAD76B9"/>
    <w:rsid w:val="1D12A9FA"/>
    <w:rsid w:val="1D48839A"/>
    <w:rsid w:val="1DA07185"/>
    <w:rsid w:val="1DCC469B"/>
    <w:rsid w:val="1F56C280"/>
    <w:rsid w:val="1F99B0CD"/>
    <w:rsid w:val="1FFCBBAE"/>
    <w:rsid w:val="20827C38"/>
    <w:rsid w:val="2097800E"/>
    <w:rsid w:val="20E9B9D2"/>
    <w:rsid w:val="2107169F"/>
    <w:rsid w:val="210AAF2F"/>
    <w:rsid w:val="21192300"/>
    <w:rsid w:val="212F47C3"/>
    <w:rsid w:val="219DE936"/>
    <w:rsid w:val="219E9689"/>
    <w:rsid w:val="22A4B831"/>
    <w:rsid w:val="2327C58F"/>
    <w:rsid w:val="232AE7DC"/>
    <w:rsid w:val="239EE35B"/>
    <w:rsid w:val="243D9FA8"/>
    <w:rsid w:val="2511CA6F"/>
    <w:rsid w:val="265518F8"/>
    <w:rsid w:val="26998E94"/>
    <w:rsid w:val="26C389BD"/>
    <w:rsid w:val="272CF9BE"/>
    <w:rsid w:val="27303976"/>
    <w:rsid w:val="2789A995"/>
    <w:rsid w:val="291A160A"/>
    <w:rsid w:val="295D6EF4"/>
    <w:rsid w:val="29B70A7D"/>
    <w:rsid w:val="29DFF22B"/>
    <w:rsid w:val="2AC00546"/>
    <w:rsid w:val="2ACF6E57"/>
    <w:rsid w:val="2AD26123"/>
    <w:rsid w:val="2B5D91BA"/>
    <w:rsid w:val="2B7BC28C"/>
    <w:rsid w:val="2C1FA2EC"/>
    <w:rsid w:val="2C2776B9"/>
    <w:rsid w:val="2CD582E2"/>
    <w:rsid w:val="2D1C1142"/>
    <w:rsid w:val="2D857DD6"/>
    <w:rsid w:val="2DA01929"/>
    <w:rsid w:val="2EB3634E"/>
    <w:rsid w:val="2ECA1E4D"/>
    <w:rsid w:val="2F214E37"/>
    <w:rsid w:val="30264C01"/>
    <w:rsid w:val="3128E439"/>
    <w:rsid w:val="317129FF"/>
    <w:rsid w:val="31E35141"/>
    <w:rsid w:val="3258EEF9"/>
    <w:rsid w:val="32C65876"/>
    <w:rsid w:val="3386D471"/>
    <w:rsid w:val="33ACCDBD"/>
    <w:rsid w:val="33E52BA4"/>
    <w:rsid w:val="34A8CAC1"/>
    <w:rsid w:val="3580FC05"/>
    <w:rsid w:val="35CAECF7"/>
    <w:rsid w:val="35DF70B5"/>
    <w:rsid w:val="36BE7533"/>
    <w:rsid w:val="371CCC66"/>
    <w:rsid w:val="37365DF1"/>
    <w:rsid w:val="37E06B83"/>
    <w:rsid w:val="37F9D4E8"/>
    <w:rsid w:val="385A4594"/>
    <w:rsid w:val="39171177"/>
    <w:rsid w:val="3A322B25"/>
    <w:rsid w:val="3AB2E1D8"/>
    <w:rsid w:val="3B2F20B4"/>
    <w:rsid w:val="3C295064"/>
    <w:rsid w:val="3C67DA96"/>
    <w:rsid w:val="3CE3A265"/>
    <w:rsid w:val="3D9B3F23"/>
    <w:rsid w:val="3DEA829A"/>
    <w:rsid w:val="3E25F7FF"/>
    <w:rsid w:val="3E5BD366"/>
    <w:rsid w:val="3F2B26B7"/>
    <w:rsid w:val="3F36F3E4"/>
    <w:rsid w:val="3F4E764D"/>
    <w:rsid w:val="3F8652FB"/>
    <w:rsid w:val="402A2E67"/>
    <w:rsid w:val="40447C4D"/>
    <w:rsid w:val="41223FA6"/>
    <w:rsid w:val="417A2D91"/>
    <w:rsid w:val="41ED2981"/>
    <w:rsid w:val="42091560"/>
    <w:rsid w:val="427E0059"/>
    <w:rsid w:val="428935F1"/>
    <w:rsid w:val="42A7D7EF"/>
    <w:rsid w:val="42AD996B"/>
    <w:rsid w:val="42F6E6F0"/>
    <w:rsid w:val="432B0BB0"/>
    <w:rsid w:val="437DA365"/>
    <w:rsid w:val="4425EF10"/>
    <w:rsid w:val="4459C41E"/>
    <w:rsid w:val="4540B622"/>
    <w:rsid w:val="461D67FD"/>
    <w:rsid w:val="463109E4"/>
    <w:rsid w:val="468BC0E9"/>
    <w:rsid w:val="468EAAE0"/>
    <w:rsid w:val="46DC8683"/>
    <w:rsid w:val="4724C8FD"/>
    <w:rsid w:val="47FE7CD3"/>
    <w:rsid w:val="49B8EEDD"/>
    <w:rsid w:val="4ABDECA7"/>
    <w:rsid w:val="4B047B07"/>
    <w:rsid w:val="4B361D95"/>
    <w:rsid w:val="4D57813D"/>
    <w:rsid w:val="4E2548B3"/>
    <w:rsid w:val="4E6DBE57"/>
    <w:rsid w:val="5077115B"/>
    <w:rsid w:val="509768F1"/>
    <w:rsid w:val="50A24619"/>
    <w:rsid w:val="50E3EF92"/>
    <w:rsid w:val="534BA105"/>
    <w:rsid w:val="53B3090E"/>
    <w:rsid w:val="53D9E6DB"/>
    <w:rsid w:val="548DB69B"/>
    <w:rsid w:val="54D476C3"/>
    <w:rsid w:val="554A827E"/>
    <w:rsid w:val="566CD243"/>
    <w:rsid w:val="5711879D"/>
    <w:rsid w:val="57658C69"/>
    <w:rsid w:val="57EAEB95"/>
    <w:rsid w:val="58450895"/>
    <w:rsid w:val="5878F910"/>
    <w:rsid w:val="58C1F9FA"/>
    <w:rsid w:val="5986BBF6"/>
    <w:rsid w:val="598C2401"/>
    <w:rsid w:val="5A5BBE4D"/>
    <w:rsid w:val="5A729163"/>
    <w:rsid w:val="5A8B0B94"/>
    <w:rsid w:val="5AF106AF"/>
    <w:rsid w:val="5B3E52C0"/>
    <w:rsid w:val="5B977175"/>
    <w:rsid w:val="5BB9C402"/>
    <w:rsid w:val="5C077611"/>
    <w:rsid w:val="5C5EA5FB"/>
    <w:rsid w:val="5C742CF6"/>
    <w:rsid w:val="5C8CD710"/>
    <w:rsid w:val="5CD02CF4"/>
    <w:rsid w:val="5CD6DDCB"/>
    <w:rsid w:val="5E5A2D19"/>
    <w:rsid w:val="5EF9524A"/>
    <w:rsid w:val="5F276169"/>
    <w:rsid w:val="5F35078D"/>
    <w:rsid w:val="5FF2BA65"/>
    <w:rsid w:val="609522AB"/>
    <w:rsid w:val="60C8AA8A"/>
    <w:rsid w:val="6212E9B8"/>
    <w:rsid w:val="621FDB56"/>
    <w:rsid w:val="62B23951"/>
    <w:rsid w:val="63283259"/>
    <w:rsid w:val="6469B7E0"/>
    <w:rsid w:val="64A4151C"/>
    <w:rsid w:val="65558D4D"/>
    <w:rsid w:val="67A158A2"/>
    <w:rsid w:val="691B582D"/>
    <w:rsid w:val="6ABFD107"/>
    <w:rsid w:val="6AEC5F74"/>
    <w:rsid w:val="6B39E6BF"/>
    <w:rsid w:val="6B7B9038"/>
    <w:rsid w:val="6BB582C5"/>
    <w:rsid w:val="6C5BA168"/>
    <w:rsid w:val="6C882FD5"/>
    <w:rsid w:val="6CAD8EF1"/>
    <w:rsid w:val="6DAF1B18"/>
    <w:rsid w:val="6E3981D4"/>
    <w:rsid w:val="6E718781"/>
    <w:rsid w:val="6E84BE49"/>
    <w:rsid w:val="6E8CC332"/>
    <w:rsid w:val="6EED2387"/>
    <w:rsid w:val="6F615218"/>
    <w:rsid w:val="71BBBE31"/>
    <w:rsid w:val="71EB0B78"/>
    <w:rsid w:val="73C094AA"/>
    <w:rsid w:val="7449140C"/>
    <w:rsid w:val="746F2774"/>
    <w:rsid w:val="75FADD7E"/>
    <w:rsid w:val="770D82C3"/>
    <w:rsid w:val="7966B2DD"/>
    <w:rsid w:val="7B6B9322"/>
    <w:rsid w:val="7CE0A456"/>
    <w:rsid w:val="7CF2E41D"/>
    <w:rsid w:val="7CF52FDE"/>
    <w:rsid w:val="7D5A8552"/>
    <w:rsid w:val="7D6776F0"/>
    <w:rsid w:val="7E91003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47C3"/>
  <w15:chartTrackingRefBased/>
  <w15:docId w15:val="{006EB6F4-220D-4382-85EE-2E37424F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Char">
    <w:name w:val="Rubrik Char"/>
    <w:basedOn w:val="Standardstycketeckensnitt"/>
    <w:link w:val="Rubrik"/>
    <w:uiPriority w:val="10"/>
    <w:rPr>
      <w:rFonts w:asciiTheme="majorHAnsi" w:eastAsiaTheme="majorEastAsia" w:hAnsiTheme="majorHAnsi" w:cstheme="majorBidi"/>
      <w:spacing w:val="-10"/>
      <w:kern w:val="28"/>
      <w:sz w:val="56"/>
      <w:szCs w:val="56"/>
    </w:rPr>
  </w:style>
  <w:style w:type="paragraph" w:styleId="Rubrik">
    <w:name w:val="Title"/>
    <w:basedOn w:val="Normal"/>
    <w:next w:val="Normal"/>
    <w:link w:val="Rubrik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Pr>
      <w:color w:val="0563C1" w:themeColor="hyperlink"/>
      <w:u w:val="single"/>
    </w:rPr>
  </w:style>
  <w:style w:type="paragraph" w:styleId="Normalwebb">
    <w:name w:val="Normal (Web)"/>
    <w:basedOn w:val="Normal"/>
    <w:uiPriority w:val="99"/>
    <w:semiHidden/>
    <w:unhideWhenUsed/>
    <w:rsid w:val="006E47C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5E5654"/>
    <w:pPr>
      <w:ind w:left="720"/>
      <w:contextualSpacing/>
    </w:pPr>
  </w:style>
  <w:style w:type="character" w:styleId="Olstomnmnande">
    <w:name w:val="Unresolved Mention"/>
    <w:basedOn w:val="Standardstycketeckensnitt"/>
    <w:uiPriority w:val="99"/>
    <w:semiHidden/>
    <w:unhideWhenUsed/>
    <w:rsid w:val="003B26C3"/>
    <w:rPr>
      <w:color w:val="605E5C"/>
      <w:shd w:val="clear" w:color="auto" w:fill="E1DFDD"/>
    </w:rPr>
  </w:style>
  <w:style w:type="paragraph" w:styleId="Revision">
    <w:name w:val="Revision"/>
    <w:hidden/>
    <w:uiPriority w:val="99"/>
    <w:semiHidden/>
    <w:rsid w:val="00241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60194">
      <w:bodyDiv w:val="1"/>
      <w:marLeft w:val="0"/>
      <w:marRight w:val="0"/>
      <w:marTop w:val="0"/>
      <w:marBottom w:val="0"/>
      <w:divBdr>
        <w:top w:val="none" w:sz="0" w:space="0" w:color="auto"/>
        <w:left w:val="none" w:sz="0" w:space="0" w:color="auto"/>
        <w:bottom w:val="none" w:sz="0" w:space="0" w:color="auto"/>
        <w:right w:val="none" w:sz="0" w:space="0" w:color="auto"/>
      </w:divBdr>
      <w:divsChild>
        <w:div w:id="293755660">
          <w:marLeft w:val="0"/>
          <w:marRight w:val="0"/>
          <w:marTop w:val="0"/>
          <w:marBottom w:val="120"/>
          <w:divBdr>
            <w:top w:val="none" w:sz="0" w:space="0" w:color="auto"/>
            <w:left w:val="none" w:sz="0" w:space="0" w:color="auto"/>
            <w:bottom w:val="none" w:sz="0" w:space="0" w:color="auto"/>
            <w:right w:val="none" w:sz="0" w:space="0" w:color="auto"/>
          </w:divBdr>
        </w:div>
        <w:div w:id="1187989780">
          <w:marLeft w:val="0"/>
          <w:marRight w:val="0"/>
          <w:marTop w:val="0"/>
          <w:marBottom w:val="120"/>
          <w:divBdr>
            <w:top w:val="none" w:sz="0" w:space="0" w:color="auto"/>
            <w:left w:val="none" w:sz="0" w:space="0" w:color="auto"/>
            <w:bottom w:val="none" w:sz="0" w:space="0" w:color="auto"/>
            <w:right w:val="none" w:sz="0" w:space="0" w:color="auto"/>
          </w:divBdr>
        </w:div>
        <w:div w:id="1784031650">
          <w:marLeft w:val="0"/>
          <w:marRight w:val="0"/>
          <w:marTop w:val="0"/>
          <w:marBottom w:val="120"/>
          <w:divBdr>
            <w:top w:val="none" w:sz="0" w:space="0" w:color="auto"/>
            <w:left w:val="none" w:sz="0" w:space="0" w:color="auto"/>
            <w:bottom w:val="none" w:sz="0" w:space="0" w:color="auto"/>
            <w:right w:val="none" w:sz="0" w:space="0" w:color="auto"/>
          </w:divBdr>
        </w:div>
        <w:div w:id="1945920891">
          <w:marLeft w:val="0"/>
          <w:marRight w:val="0"/>
          <w:marTop w:val="0"/>
          <w:marBottom w:val="120"/>
          <w:divBdr>
            <w:top w:val="none" w:sz="0" w:space="0" w:color="auto"/>
            <w:left w:val="none" w:sz="0" w:space="0" w:color="auto"/>
            <w:bottom w:val="none" w:sz="0" w:space="0" w:color="auto"/>
            <w:right w:val="none" w:sz="0" w:space="0" w:color="auto"/>
          </w:divBdr>
        </w:div>
      </w:divsChild>
    </w:div>
    <w:div w:id="15563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verkanmotbrott.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5EBCFF6143074D98548AE09A71DD86" ma:contentTypeVersion="17" ma:contentTypeDescription="Skapa ett nytt dokument." ma:contentTypeScope="" ma:versionID="f8af6392a3a6ec48774dce8cda827003">
  <xsd:schema xmlns:xsd="http://www.w3.org/2001/XMLSchema" xmlns:xs="http://www.w3.org/2001/XMLSchema" xmlns:p="http://schemas.microsoft.com/office/2006/metadata/properties" xmlns:ns2="ed0bb378-56fb-461e-8624-80b93b6f9c8a" xmlns:ns3="f82c6a10-4ba1-4655-9f4b-8f84716c3f0d" targetNamespace="http://schemas.microsoft.com/office/2006/metadata/properties" ma:root="true" ma:fieldsID="dd592304931b79b51c61a6dc02be9df4" ns2:_="" ns3:_="">
    <xsd:import namespace="ed0bb378-56fb-461e-8624-80b93b6f9c8a"/>
    <xsd:import namespace="f82c6a10-4ba1-4655-9f4b-8f84716c3f0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bb378-56fb-461e-8624-80b93b6f9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de286ab-8140-4166-b2df-eda4f67bac7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2c6a10-4ba1-4655-9f4b-8f84716c3f0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30f76c37-3147-48bc-b0c7-d632d3f5a05c}" ma:internalName="TaxCatchAll" ma:showField="CatchAllData" ma:web="f82c6a10-4ba1-4655-9f4b-8f84716c3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82c6a10-4ba1-4655-9f4b-8f84716c3f0d">
      <UserInfo>
        <DisplayName>Rickard Hedenius</DisplayName>
        <AccountId>13</AccountId>
        <AccountType/>
      </UserInfo>
      <UserInfo>
        <DisplayName>Mats Palmqvist</DisplayName>
        <AccountId>68</AccountId>
        <AccountType/>
      </UserInfo>
      <UserInfo>
        <DisplayName>Jonas Forssell</DisplayName>
        <AccountId>12</AccountId>
        <AccountType/>
      </UserInfo>
      <UserInfo>
        <DisplayName>Elisabeth Levander</DisplayName>
        <AccountId>15</AccountId>
        <AccountType/>
      </UserInfo>
      <UserInfo>
        <DisplayName>Caroline Enberg</DisplayName>
        <AccountId>21</AccountId>
        <AccountType/>
      </UserInfo>
      <UserInfo>
        <DisplayName>Medlemmar på Styrelsen</DisplayName>
        <AccountId>7</AccountId>
        <AccountType/>
      </UserInfo>
    </SharedWithUsers>
    <lcf76f155ced4ddcb4097134ff3c332f xmlns="ed0bb378-56fb-461e-8624-80b93b6f9c8a">
      <Terms xmlns="http://schemas.microsoft.com/office/infopath/2007/PartnerControls"/>
    </lcf76f155ced4ddcb4097134ff3c332f>
    <TaxCatchAll xmlns="f82c6a10-4ba1-4655-9f4b-8f84716c3f0d" xsi:nil="true"/>
  </documentManagement>
</p:properties>
</file>

<file path=customXml/itemProps1.xml><?xml version="1.0" encoding="utf-8"?>
<ds:datastoreItem xmlns:ds="http://schemas.openxmlformats.org/officeDocument/2006/customXml" ds:itemID="{E758013D-2E84-4CD5-BFF3-94D880FEC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bb378-56fb-461e-8624-80b93b6f9c8a"/>
    <ds:schemaRef ds:uri="f82c6a10-4ba1-4655-9f4b-8f84716c3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D17F3-E2C9-4244-A7B6-16BCBAB9DD6B}">
  <ds:schemaRefs>
    <ds:schemaRef ds:uri="http://schemas.microsoft.com/sharepoint/v3/contenttype/forms"/>
  </ds:schemaRefs>
</ds:datastoreItem>
</file>

<file path=customXml/itemProps3.xml><?xml version="1.0" encoding="utf-8"?>
<ds:datastoreItem xmlns:ds="http://schemas.openxmlformats.org/officeDocument/2006/customXml" ds:itemID="{7770DE2A-9DF4-43B9-B12C-F5200741CF2D}">
  <ds:schemaRefs>
    <ds:schemaRef ds:uri="http://schemas.microsoft.com/office/2006/metadata/properties"/>
    <ds:schemaRef ds:uri="http://schemas.microsoft.com/office/infopath/2007/PartnerControls"/>
    <ds:schemaRef ds:uri="f82c6a10-4ba1-4655-9f4b-8f84716c3f0d"/>
    <ds:schemaRef ds:uri="ed0bb378-56fb-461e-8624-80b93b6f9c8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262</Words>
  <Characters>1443</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Enberg</dc:creator>
  <cp:keywords/>
  <dc:description/>
  <cp:lastModifiedBy>Elisabeth Levander</cp:lastModifiedBy>
  <cp:revision>30</cp:revision>
  <cp:lastPrinted>2022-06-09T06:58:00Z</cp:lastPrinted>
  <dcterms:created xsi:type="dcterms:W3CDTF">2023-02-20T09:32:00Z</dcterms:created>
  <dcterms:modified xsi:type="dcterms:W3CDTF">2023-02-23T13:56:00Z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0x010100845EBCFF6143074D98548AE09A71DD86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