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E179F0" w:rsidR="00301AD0" w:rsidP="3104FD9E" w:rsidRDefault="00F64CC3" w14:paraId="33AF1258" w14:textId="2E021B53">
      <w:pPr>
        <w:rPr>
          <w:rFonts w:cstheme="minorHAnsi"/>
          <w:sz w:val="24"/>
          <w:szCs w:val="24"/>
        </w:rPr>
      </w:pPr>
      <w:r w:rsidRPr="00867532">
        <w:rPr>
          <w:rFonts w:cstheme="minorHAnsi"/>
          <w:b/>
          <w:bCs/>
          <w:sz w:val="24"/>
          <w:szCs w:val="24"/>
        </w:rPr>
        <w:t xml:space="preserve">BRF </w:t>
      </w:r>
      <w:proofErr w:type="spellStart"/>
      <w:r w:rsidRPr="00867532">
        <w:rPr>
          <w:rFonts w:cstheme="minorHAnsi"/>
          <w:b/>
          <w:bCs/>
          <w:sz w:val="24"/>
          <w:szCs w:val="24"/>
        </w:rPr>
        <w:t>Roslags</w:t>
      </w:r>
      <w:proofErr w:type="spellEnd"/>
      <w:r w:rsidRPr="00867532">
        <w:rPr>
          <w:rFonts w:cstheme="minorHAnsi"/>
          <w:b/>
          <w:bCs/>
          <w:sz w:val="24"/>
          <w:szCs w:val="24"/>
        </w:rPr>
        <w:t xml:space="preserve"> Kulle</w:t>
      </w:r>
      <w:r w:rsidRPr="00867532">
        <w:rPr>
          <w:rFonts w:cstheme="minorHAnsi"/>
          <w:sz w:val="24"/>
          <w:szCs w:val="24"/>
        </w:rPr>
        <w:br/>
      </w:r>
      <w:r w:rsidRPr="00E179F0" w:rsidR="00C543BF">
        <w:rPr>
          <w:rFonts w:cstheme="minorHAnsi"/>
          <w:sz w:val="36"/>
          <w:szCs w:val="36"/>
        </w:rPr>
        <w:t xml:space="preserve">Nyhetsbrev </w:t>
      </w:r>
      <w:r w:rsidRPr="00E179F0" w:rsidR="00AC1CA4">
        <w:rPr>
          <w:rFonts w:cstheme="minorHAnsi"/>
          <w:sz w:val="36"/>
          <w:szCs w:val="36"/>
        </w:rPr>
        <w:t>nov</w:t>
      </w:r>
      <w:r w:rsidRPr="00E179F0" w:rsidR="00F02D2C">
        <w:rPr>
          <w:rFonts w:cstheme="minorHAnsi"/>
          <w:sz w:val="36"/>
          <w:szCs w:val="36"/>
        </w:rPr>
        <w:t>ember</w:t>
      </w:r>
      <w:r w:rsidRPr="00E179F0" w:rsidR="009A2D09">
        <w:rPr>
          <w:rFonts w:cstheme="minorHAnsi"/>
          <w:sz w:val="36"/>
          <w:szCs w:val="36"/>
        </w:rPr>
        <w:t xml:space="preserve"> 2023 </w:t>
      </w:r>
      <w:r w:rsidRPr="00E179F0" w:rsidR="005B67DB">
        <w:rPr>
          <w:rFonts w:cstheme="minorHAnsi"/>
          <w:sz w:val="36"/>
          <w:szCs w:val="36"/>
        </w:rPr>
        <w:t>–</w:t>
      </w:r>
      <w:r w:rsidRPr="00E179F0" w:rsidR="009A2D09">
        <w:rPr>
          <w:rFonts w:cstheme="minorHAnsi"/>
          <w:sz w:val="36"/>
          <w:szCs w:val="36"/>
        </w:rPr>
        <w:t xml:space="preserve"> </w:t>
      </w:r>
      <w:r w:rsidRPr="00E179F0" w:rsidR="005B67DB">
        <w:rPr>
          <w:rFonts w:cstheme="minorHAnsi"/>
          <w:sz w:val="36"/>
          <w:szCs w:val="36"/>
        </w:rPr>
        <w:t>n</w:t>
      </w:r>
      <w:r w:rsidRPr="00E179F0" w:rsidR="009A2D09">
        <w:rPr>
          <w:rFonts w:cstheme="minorHAnsi"/>
          <w:sz w:val="36"/>
          <w:szCs w:val="36"/>
        </w:rPr>
        <w:t>r</w:t>
      </w:r>
      <w:r w:rsidRPr="00E179F0" w:rsidR="005B67DB">
        <w:rPr>
          <w:rFonts w:cstheme="minorHAnsi"/>
          <w:sz w:val="36"/>
          <w:szCs w:val="36"/>
        </w:rPr>
        <w:t xml:space="preserve"> </w:t>
      </w:r>
      <w:r w:rsidRPr="00E179F0" w:rsidR="00AC1CA4">
        <w:rPr>
          <w:rFonts w:cstheme="minorHAnsi"/>
          <w:sz w:val="36"/>
          <w:szCs w:val="36"/>
        </w:rPr>
        <w:t>6</w:t>
      </w:r>
      <w:r w:rsidRPr="00867532" w:rsidR="00C1296A">
        <w:rPr>
          <w:rFonts w:cstheme="minorHAnsi"/>
          <w:sz w:val="24"/>
          <w:szCs w:val="24"/>
        </w:rPr>
        <w:br/>
      </w:r>
      <w:r w:rsidRPr="00867532">
        <w:rPr>
          <w:rFonts w:cstheme="minorHAnsi"/>
          <w:sz w:val="24"/>
          <w:szCs w:val="24"/>
        </w:rPr>
        <w:br/>
      </w:r>
      <w:proofErr w:type="spellStart"/>
      <w:r w:rsidRPr="00867532" w:rsidR="00E1119A">
        <w:rPr>
          <w:rFonts w:cstheme="minorHAnsi"/>
          <w:b/>
          <w:bCs/>
          <w:sz w:val="24"/>
          <w:szCs w:val="24"/>
        </w:rPr>
        <w:t>Ikano</w:t>
      </w:r>
      <w:proofErr w:type="spellEnd"/>
      <w:r w:rsidRPr="00867532" w:rsidR="00E1119A">
        <w:rPr>
          <w:rFonts w:cstheme="minorHAnsi"/>
          <w:b/>
          <w:bCs/>
          <w:sz w:val="24"/>
          <w:szCs w:val="24"/>
        </w:rPr>
        <w:t xml:space="preserve"> – </w:t>
      </w:r>
      <w:r w:rsidRPr="00867532" w:rsidR="002E3734">
        <w:rPr>
          <w:rFonts w:cstheme="minorHAnsi"/>
          <w:b/>
          <w:bCs/>
          <w:sz w:val="24"/>
          <w:szCs w:val="24"/>
        </w:rPr>
        <w:t xml:space="preserve">pågående </w:t>
      </w:r>
      <w:r w:rsidRPr="00867532" w:rsidR="00E1119A">
        <w:rPr>
          <w:rFonts w:cstheme="minorHAnsi"/>
          <w:b/>
          <w:bCs/>
          <w:sz w:val="24"/>
          <w:szCs w:val="24"/>
        </w:rPr>
        <w:t>åtgärder</w:t>
      </w:r>
    </w:p>
    <w:p w:rsidRPr="00867532" w:rsidR="00816906" w:rsidP="3104FD9E" w:rsidRDefault="003563BC" w14:paraId="4E48181D" w14:textId="1FA587B4">
      <w:pPr>
        <w:rPr>
          <w:rFonts w:cstheme="minorHAnsi"/>
          <w:sz w:val="24"/>
          <w:szCs w:val="24"/>
        </w:rPr>
      </w:pPr>
      <w:r w:rsidRPr="00867532">
        <w:rPr>
          <w:rFonts w:cstheme="minorHAnsi"/>
          <w:sz w:val="24"/>
          <w:szCs w:val="24"/>
        </w:rPr>
        <w:t xml:space="preserve">Vi har sedan två år ett positivt samarbetsklimat med </w:t>
      </w:r>
      <w:proofErr w:type="spellStart"/>
      <w:r w:rsidRPr="00867532">
        <w:rPr>
          <w:rFonts w:cstheme="minorHAnsi"/>
          <w:sz w:val="24"/>
          <w:szCs w:val="24"/>
        </w:rPr>
        <w:t>Ikano</w:t>
      </w:r>
      <w:proofErr w:type="spellEnd"/>
      <w:r w:rsidRPr="00867532" w:rsidR="00C77BBE">
        <w:rPr>
          <w:rFonts w:cstheme="minorHAnsi"/>
          <w:sz w:val="24"/>
          <w:szCs w:val="24"/>
        </w:rPr>
        <w:t>. M</w:t>
      </w:r>
      <w:r w:rsidRPr="00867532" w:rsidR="008F67DA">
        <w:rPr>
          <w:rFonts w:cstheme="minorHAnsi"/>
          <w:sz w:val="24"/>
          <w:szCs w:val="24"/>
        </w:rPr>
        <w:t>ånga åtgärder har gjort</w:t>
      </w:r>
      <w:r w:rsidRPr="00867532" w:rsidR="0068659A">
        <w:rPr>
          <w:rFonts w:cstheme="minorHAnsi"/>
          <w:sz w:val="24"/>
          <w:szCs w:val="24"/>
        </w:rPr>
        <w:t>s</w:t>
      </w:r>
      <w:r w:rsidRPr="00867532" w:rsidR="008F67DA">
        <w:rPr>
          <w:rFonts w:cstheme="minorHAnsi"/>
          <w:sz w:val="24"/>
          <w:szCs w:val="24"/>
        </w:rPr>
        <w:t xml:space="preserve"> och </w:t>
      </w:r>
      <w:r w:rsidRPr="00867532" w:rsidR="0068659A">
        <w:rPr>
          <w:rFonts w:cstheme="minorHAnsi"/>
          <w:sz w:val="24"/>
          <w:szCs w:val="24"/>
        </w:rPr>
        <w:t xml:space="preserve">vissa </w:t>
      </w:r>
      <w:r w:rsidRPr="00867532" w:rsidR="008F67DA">
        <w:rPr>
          <w:rFonts w:cstheme="minorHAnsi"/>
          <w:sz w:val="24"/>
          <w:szCs w:val="24"/>
        </w:rPr>
        <w:t>arbete</w:t>
      </w:r>
      <w:r w:rsidRPr="00867532" w:rsidR="0068659A">
        <w:rPr>
          <w:rFonts w:cstheme="minorHAnsi"/>
          <w:sz w:val="24"/>
          <w:szCs w:val="24"/>
        </w:rPr>
        <w:t>n</w:t>
      </w:r>
      <w:r w:rsidRPr="00867532" w:rsidR="008F67DA">
        <w:rPr>
          <w:rFonts w:cstheme="minorHAnsi"/>
          <w:sz w:val="24"/>
          <w:szCs w:val="24"/>
        </w:rPr>
        <w:t xml:space="preserve"> pågår fortfarande för at</w:t>
      </w:r>
      <w:r w:rsidRPr="00867532" w:rsidR="00C77BBE">
        <w:rPr>
          <w:rFonts w:cstheme="minorHAnsi"/>
          <w:sz w:val="24"/>
          <w:szCs w:val="24"/>
        </w:rPr>
        <w:t>t</w:t>
      </w:r>
      <w:r w:rsidRPr="00867532" w:rsidR="008F67DA">
        <w:rPr>
          <w:rFonts w:cstheme="minorHAnsi"/>
          <w:sz w:val="24"/>
          <w:szCs w:val="24"/>
        </w:rPr>
        <w:t xml:space="preserve"> åtgärda frågor styrelsen tagit upp i femårs</w:t>
      </w:r>
      <w:r w:rsidRPr="00867532" w:rsidR="00804F76">
        <w:rPr>
          <w:rFonts w:cstheme="minorHAnsi"/>
          <w:sz w:val="24"/>
          <w:szCs w:val="24"/>
        </w:rPr>
        <w:t>-</w:t>
      </w:r>
      <w:r w:rsidRPr="00867532" w:rsidR="008F67DA">
        <w:rPr>
          <w:rFonts w:cstheme="minorHAnsi"/>
          <w:sz w:val="24"/>
          <w:szCs w:val="24"/>
        </w:rPr>
        <w:t>besiktningen</w:t>
      </w:r>
      <w:r w:rsidRPr="00867532" w:rsidR="0068659A">
        <w:rPr>
          <w:rFonts w:cstheme="minorHAnsi"/>
          <w:sz w:val="24"/>
          <w:szCs w:val="24"/>
        </w:rPr>
        <w:t xml:space="preserve">. </w:t>
      </w:r>
      <w:r w:rsidRPr="00867532" w:rsidR="006B2A61">
        <w:rPr>
          <w:rFonts w:cstheme="minorHAnsi"/>
          <w:sz w:val="24"/>
          <w:szCs w:val="24"/>
        </w:rPr>
        <w:t xml:space="preserve">Se </w:t>
      </w:r>
      <w:proofErr w:type="gramStart"/>
      <w:r w:rsidRPr="00867532" w:rsidR="006B2A61">
        <w:rPr>
          <w:rFonts w:cstheme="minorHAnsi"/>
          <w:sz w:val="24"/>
          <w:szCs w:val="24"/>
        </w:rPr>
        <w:t>t ex</w:t>
      </w:r>
      <w:proofErr w:type="gramEnd"/>
      <w:r w:rsidRPr="00867532" w:rsidR="006B2A61">
        <w:rPr>
          <w:rFonts w:cstheme="minorHAnsi"/>
          <w:sz w:val="24"/>
          <w:szCs w:val="24"/>
        </w:rPr>
        <w:t xml:space="preserve"> om isolering och värme på annan plats i Nyhetsbrevet. </w:t>
      </w:r>
      <w:r w:rsidRPr="00867532" w:rsidR="00816906">
        <w:rPr>
          <w:rFonts w:cstheme="minorHAnsi"/>
          <w:sz w:val="24"/>
          <w:szCs w:val="24"/>
        </w:rPr>
        <w:t>Det har tagit tid att komma hit men vi är mycket glada för detta.</w:t>
      </w:r>
    </w:p>
    <w:p w:rsidRPr="00867532" w:rsidR="00816906" w:rsidP="3104FD9E" w:rsidRDefault="00816906" w14:paraId="274AEBEB" w14:textId="298BFB1C">
      <w:pPr>
        <w:rPr>
          <w:rFonts w:cstheme="minorHAnsi"/>
          <w:sz w:val="24"/>
          <w:szCs w:val="24"/>
        </w:rPr>
      </w:pPr>
      <w:r w:rsidRPr="00867532">
        <w:rPr>
          <w:rFonts w:cstheme="minorHAnsi"/>
          <w:sz w:val="24"/>
          <w:szCs w:val="24"/>
        </w:rPr>
        <w:t xml:space="preserve">Beträffande garaget är det nu vinteruppehåll. </w:t>
      </w:r>
      <w:proofErr w:type="spellStart"/>
      <w:r w:rsidRPr="00867532">
        <w:rPr>
          <w:rFonts w:cstheme="minorHAnsi"/>
          <w:sz w:val="24"/>
          <w:szCs w:val="24"/>
        </w:rPr>
        <w:t>Ikano</w:t>
      </w:r>
      <w:proofErr w:type="spellEnd"/>
      <w:r w:rsidRPr="00867532">
        <w:rPr>
          <w:rFonts w:cstheme="minorHAnsi"/>
          <w:sz w:val="24"/>
          <w:szCs w:val="24"/>
        </w:rPr>
        <w:t xml:space="preserve"> avser att göra vissa fuktmätningar under vintern.</w:t>
      </w:r>
    </w:p>
    <w:p w:rsidRPr="00867532" w:rsidR="009D7185" w:rsidP="3104FD9E" w:rsidRDefault="009D7185" w14:paraId="334CE637" w14:textId="25532B96">
      <w:pPr>
        <w:rPr>
          <w:rFonts w:cstheme="minorHAnsi"/>
          <w:sz w:val="24"/>
          <w:szCs w:val="24"/>
        </w:rPr>
      </w:pPr>
      <w:r w:rsidRPr="00867532">
        <w:rPr>
          <w:rFonts w:cstheme="minorHAnsi"/>
          <w:sz w:val="24"/>
          <w:szCs w:val="24"/>
        </w:rPr>
        <w:t>En uppföljning av ljudnivåer i vissa lägenheter har gjort efter det att isoleringen</w:t>
      </w:r>
      <w:r w:rsidRPr="00867532" w:rsidR="00B232CF">
        <w:rPr>
          <w:rFonts w:cstheme="minorHAnsi"/>
          <w:sz w:val="24"/>
          <w:szCs w:val="24"/>
        </w:rPr>
        <w:t xml:space="preserve"> blivit klar. Vi har inte fått </w:t>
      </w:r>
      <w:proofErr w:type="spellStart"/>
      <w:r w:rsidRPr="00867532" w:rsidR="00B232CF">
        <w:rPr>
          <w:rFonts w:cstheme="minorHAnsi"/>
          <w:sz w:val="24"/>
          <w:szCs w:val="24"/>
        </w:rPr>
        <w:t>mätrapporten</w:t>
      </w:r>
      <w:proofErr w:type="spellEnd"/>
      <w:r w:rsidRPr="00867532" w:rsidR="00B232CF">
        <w:rPr>
          <w:rFonts w:cstheme="minorHAnsi"/>
          <w:sz w:val="24"/>
          <w:szCs w:val="24"/>
        </w:rPr>
        <w:t xml:space="preserve"> ännu, men i de flesta </w:t>
      </w:r>
      <w:r w:rsidRPr="00867532" w:rsidR="00DB3978">
        <w:rPr>
          <w:rFonts w:cstheme="minorHAnsi"/>
          <w:sz w:val="24"/>
          <w:szCs w:val="24"/>
        </w:rPr>
        <w:t xml:space="preserve">fall </w:t>
      </w:r>
      <w:r w:rsidRPr="00867532" w:rsidR="00B232CF">
        <w:rPr>
          <w:rFonts w:cstheme="minorHAnsi"/>
          <w:sz w:val="24"/>
          <w:szCs w:val="24"/>
        </w:rPr>
        <w:t>kvarstod för höga ljudvärden</w:t>
      </w:r>
      <w:r w:rsidRPr="00867532" w:rsidR="0020608E">
        <w:rPr>
          <w:rFonts w:cstheme="minorHAnsi"/>
          <w:sz w:val="24"/>
          <w:szCs w:val="24"/>
        </w:rPr>
        <w:t>. Vi räknar med att</w:t>
      </w:r>
      <w:r w:rsidRPr="00867532" w:rsidR="00B232CF">
        <w:rPr>
          <w:rFonts w:cstheme="minorHAnsi"/>
          <w:sz w:val="24"/>
          <w:szCs w:val="24"/>
        </w:rPr>
        <w:t xml:space="preserve"> </w:t>
      </w:r>
      <w:proofErr w:type="spellStart"/>
      <w:r w:rsidRPr="00867532" w:rsidR="00B232CF">
        <w:rPr>
          <w:rFonts w:cstheme="minorHAnsi"/>
          <w:sz w:val="24"/>
          <w:szCs w:val="24"/>
        </w:rPr>
        <w:t>Ikano</w:t>
      </w:r>
      <w:proofErr w:type="spellEnd"/>
      <w:r w:rsidRPr="00867532" w:rsidR="00B232CF">
        <w:rPr>
          <w:rFonts w:cstheme="minorHAnsi"/>
          <w:sz w:val="24"/>
          <w:szCs w:val="24"/>
        </w:rPr>
        <w:t xml:space="preserve"> kommer </w:t>
      </w:r>
      <w:r w:rsidRPr="00867532" w:rsidR="00601C11">
        <w:rPr>
          <w:rFonts w:cstheme="minorHAnsi"/>
          <w:sz w:val="24"/>
          <w:szCs w:val="24"/>
        </w:rPr>
        <w:t xml:space="preserve">att </w:t>
      </w:r>
      <w:r w:rsidRPr="00867532" w:rsidR="0020608E">
        <w:rPr>
          <w:rFonts w:cstheme="minorHAnsi"/>
          <w:sz w:val="24"/>
          <w:szCs w:val="24"/>
        </w:rPr>
        <w:t xml:space="preserve">undersöka varför samt vidta </w:t>
      </w:r>
      <w:r w:rsidRPr="00867532" w:rsidR="0062547E">
        <w:rPr>
          <w:rFonts w:cstheme="minorHAnsi"/>
          <w:sz w:val="24"/>
          <w:szCs w:val="24"/>
        </w:rPr>
        <w:t xml:space="preserve">eller föreslå </w:t>
      </w:r>
      <w:r w:rsidRPr="00867532" w:rsidR="0020608E">
        <w:rPr>
          <w:rFonts w:cstheme="minorHAnsi"/>
          <w:sz w:val="24"/>
          <w:szCs w:val="24"/>
        </w:rPr>
        <w:t>åtgärder.</w:t>
      </w:r>
      <w:r w:rsidRPr="00867532" w:rsidR="00903475">
        <w:rPr>
          <w:rFonts w:cstheme="minorHAnsi"/>
          <w:sz w:val="24"/>
          <w:szCs w:val="24"/>
        </w:rPr>
        <w:t xml:space="preserve"> Stort tack till alla lägenhetsinnehavare som gjorde mätningen möjlig.</w:t>
      </w:r>
    </w:p>
    <w:p w:rsidRPr="00867532" w:rsidR="00563C40" w:rsidP="3104FD9E" w:rsidRDefault="00563C40" w14:paraId="46CFBFDC" w14:textId="76D3BD95">
      <w:pPr>
        <w:rPr>
          <w:rFonts w:cstheme="minorHAnsi"/>
          <w:sz w:val="24"/>
          <w:szCs w:val="24"/>
        </w:rPr>
      </w:pPr>
      <w:r w:rsidRPr="00867532">
        <w:rPr>
          <w:rFonts w:cstheme="minorHAnsi"/>
          <w:sz w:val="24"/>
          <w:szCs w:val="24"/>
        </w:rPr>
        <w:t xml:space="preserve">Arbetet vid grusplanen är klart. </w:t>
      </w:r>
      <w:proofErr w:type="spellStart"/>
      <w:r w:rsidRPr="00867532">
        <w:rPr>
          <w:rFonts w:cstheme="minorHAnsi"/>
          <w:sz w:val="24"/>
          <w:szCs w:val="24"/>
        </w:rPr>
        <w:t>Ikano</w:t>
      </w:r>
      <w:proofErr w:type="spellEnd"/>
      <w:r w:rsidRPr="00867532">
        <w:rPr>
          <w:rFonts w:cstheme="minorHAnsi"/>
          <w:sz w:val="24"/>
          <w:szCs w:val="24"/>
        </w:rPr>
        <w:t xml:space="preserve"> har tätat </w:t>
      </w:r>
      <w:r w:rsidRPr="00867532" w:rsidR="004C097D">
        <w:rPr>
          <w:rFonts w:cstheme="minorHAnsi"/>
          <w:sz w:val="24"/>
          <w:szCs w:val="24"/>
        </w:rPr>
        <w:t xml:space="preserve">brandskåpen mot </w:t>
      </w:r>
      <w:proofErr w:type="spellStart"/>
      <w:r w:rsidRPr="00867532" w:rsidR="004C097D">
        <w:rPr>
          <w:rFonts w:cstheme="minorHAnsi"/>
          <w:sz w:val="24"/>
          <w:szCs w:val="24"/>
        </w:rPr>
        <w:t>inläckage</w:t>
      </w:r>
      <w:proofErr w:type="spellEnd"/>
      <w:r w:rsidRPr="00867532" w:rsidR="004C097D">
        <w:rPr>
          <w:rFonts w:cstheme="minorHAnsi"/>
          <w:sz w:val="24"/>
          <w:szCs w:val="24"/>
        </w:rPr>
        <w:t xml:space="preserve"> samt gjort så att de två gavelstuprören kopplas till en av utkastarna från grusplanen. Den andra dräne</w:t>
      </w:r>
      <w:r w:rsidRPr="00867532" w:rsidR="001F6867">
        <w:rPr>
          <w:rFonts w:cstheme="minorHAnsi"/>
          <w:sz w:val="24"/>
          <w:szCs w:val="24"/>
        </w:rPr>
        <w:t>rar</w:t>
      </w:r>
      <w:r w:rsidRPr="00867532" w:rsidR="004C097D">
        <w:rPr>
          <w:rFonts w:cstheme="minorHAnsi"/>
          <w:sz w:val="24"/>
          <w:szCs w:val="24"/>
        </w:rPr>
        <w:t xml:space="preserve"> själva grusplanen.</w:t>
      </w:r>
      <w:r w:rsidRPr="00867532" w:rsidR="001F6867">
        <w:rPr>
          <w:rFonts w:cstheme="minorHAnsi"/>
          <w:sz w:val="24"/>
          <w:szCs w:val="24"/>
        </w:rPr>
        <w:t xml:space="preserve"> I samband med detta har föreningen låtit byta ut de söndervittrade sock</w:t>
      </w:r>
      <w:r w:rsidRPr="00867532" w:rsidR="00E300B7">
        <w:rPr>
          <w:rFonts w:cstheme="minorHAnsi"/>
          <w:sz w:val="24"/>
          <w:szCs w:val="24"/>
        </w:rPr>
        <w:t>el</w:t>
      </w:r>
      <w:r w:rsidRPr="00867532" w:rsidR="001F6867">
        <w:rPr>
          <w:rFonts w:cstheme="minorHAnsi"/>
          <w:sz w:val="24"/>
          <w:szCs w:val="24"/>
        </w:rPr>
        <w:t>skivorna</w:t>
      </w:r>
      <w:r w:rsidRPr="00867532" w:rsidR="00E300B7">
        <w:rPr>
          <w:rFonts w:cstheme="minorHAnsi"/>
          <w:sz w:val="24"/>
          <w:szCs w:val="24"/>
        </w:rPr>
        <w:t xml:space="preserve"> runt grusplanen.</w:t>
      </w:r>
      <w:r w:rsidRPr="00867532" w:rsidR="00844B22">
        <w:rPr>
          <w:rFonts w:cstheme="minorHAnsi"/>
          <w:sz w:val="24"/>
          <w:szCs w:val="24"/>
        </w:rPr>
        <w:t xml:space="preserve">  Nu får föreningen hålla koll på och åtgärda kommande rinnskador från </w:t>
      </w:r>
      <w:r w:rsidRPr="00867532" w:rsidR="00E03D86">
        <w:rPr>
          <w:rFonts w:cstheme="minorHAnsi"/>
          <w:sz w:val="24"/>
          <w:szCs w:val="24"/>
        </w:rPr>
        <w:t>vatten</w:t>
      </w:r>
      <w:r w:rsidRPr="00867532" w:rsidR="00844B22">
        <w:rPr>
          <w:rFonts w:cstheme="minorHAnsi"/>
          <w:sz w:val="24"/>
          <w:szCs w:val="24"/>
        </w:rPr>
        <w:t>utkastarna.</w:t>
      </w:r>
      <w:r w:rsidRPr="00867532" w:rsidR="001F6867">
        <w:rPr>
          <w:rFonts w:cstheme="minorHAnsi"/>
          <w:sz w:val="24"/>
          <w:szCs w:val="24"/>
        </w:rPr>
        <w:t xml:space="preserve"> </w:t>
      </w:r>
    </w:p>
    <w:p w:rsidRPr="00867532" w:rsidR="00A4668B" w:rsidP="00FC6EE5" w:rsidRDefault="005E054C" w14:paraId="1CFD370A" w14:textId="22C031CC">
      <w:pPr>
        <w:rPr>
          <w:rFonts w:cstheme="minorHAnsi"/>
          <w:color w:val="424242"/>
          <w:sz w:val="24"/>
          <w:szCs w:val="24"/>
        </w:rPr>
      </w:pPr>
      <w:r w:rsidRPr="00867532">
        <w:rPr>
          <w:rFonts w:cstheme="minorHAnsi"/>
          <w:b/>
          <w:bCs/>
          <w:color w:val="424242"/>
          <w:sz w:val="24"/>
          <w:szCs w:val="24"/>
        </w:rPr>
        <w:t>Arbetet med solcell</w:t>
      </w:r>
      <w:r w:rsidRPr="00867532" w:rsidR="001D1009">
        <w:rPr>
          <w:rFonts w:cstheme="minorHAnsi"/>
          <w:b/>
          <w:bCs/>
          <w:color w:val="424242"/>
          <w:sz w:val="24"/>
          <w:szCs w:val="24"/>
        </w:rPr>
        <w:t>er</w:t>
      </w:r>
    </w:p>
    <w:p w:rsidRPr="00867532" w:rsidR="00616D7E" w:rsidP="00FC6EE5" w:rsidRDefault="007F0379" w14:paraId="070FFF32" w14:textId="0D624B78">
      <w:pPr>
        <w:rPr>
          <w:rFonts w:cstheme="minorHAnsi"/>
          <w:color w:val="424242"/>
          <w:sz w:val="24"/>
          <w:szCs w:val="24"/>
        </w:rPr>
      </w:pPr>
      <w:r w:rsidRPr="00867532">
        <w:rPr>
          <w:rFonts w:cstheme="minorHAnsi"/>
          <w:color w:val="424242"/>
          <w:sz w:val="24"/>
          <w:szCs w:val="24"/>
        </w:rPr>
        <w:t>Vi</w:t>
      </w:r>
      <w:r w:rsidRPr="00867532" w:rsidR="52A7470B">
        <w:rPr>
          <w:rFonts w:cstheme="minorHAnsi"/>
          <w:color w:val="424242"/>
          <w:sz w:val="24"/>
          <w:szCs w:val="24"/>
        </w:rPr>
        <w:t>d</w:t>
      </w:r>
      <w:r w:rsidRPr="00867532">
        <w:rPr>
          <w:rFonts w:cstheme="minorHAnsi"/>
          <w:color w:val="424242"/>
          <w:sz w:val="24"/>
          <w:szCs w:val="24"/>
        </w:rPr>
        <w:t xml:space="preserve"> slutbesiktningen i september noterades en del generella fel</w:t>
      </w:r>
      <w:r w:rsidRPr="00867532" w:rsidR="008F40FC">
        <w:rPr>
          <w:rFonts w:cstheme="minorHAnsi"/>
          <w:color w:val="424242"/>
          <w:sz w:val="24"/>
          <w:szCs w:val="24"/>
        </w:rPr>
        <w:t>, framför</w:t>
      </w:r>
      <w:r w:rsidRPr="00867532" w:rsidR="00FB34BC">
        <w:rPr>
          <w:rFonts w:cstheme="minorHAnsi"/>
          <w:color w:val="424242"/>
          <w:sz w:val="24"/>
          <w:szCs w:val="24"/>
        </w:rPr>
        <w:t xml:space="preserve"> </w:t>
      </w:r>
      <w:r w:rsidRPr="00867532" w:rsidR="008F40FC">
        <w:rPr>
          <w:rFonts w:cstheme="minorHAnsi"/>
          <w:color w:val="424242"/>
          <w:sz w:val="24"/>
          <w:szCs w:val="24"/>
        </w:rPr>
        <w:t xml:space="preserve">allt gällande montaget, </w:t>
      </w:r>
      <w:r w:rsidRPr="00867532" w:rsidR="008434AF">
        <w:rPr>
          <w:rFonts w:cstheme="minorHAnsi"/>
          <w:color w:val="424242"/>
          <w:sz w:val="24"/>
          <w:szCs w:val="24"/>
        </w:rPr>
        <w:t xml:space="preserve">som nu har åtgärdats. En ombesiktning kommer att göras inom kort och därefter </w:t>
      </w:r>
      <w:r w:rsidRPr="00867532" w:rsidR="00420968">
        <w:rPr>
          <w:rFonts w:cstheme="minorHAnsi"/>
          <w:color w:val="424242"/>
          <w:sz w:val="24"/>
          <w:szCs w:val="24"/>
        </w:rPr>
        <w:t>är projektet klart. Vi kommer att lägga upp en länk på hemsidan där alla kan följa produktionen.</w:t>
      </w:r>
    </w:p>
    <w:p w:rsidRPr="00867532" w:rsidR="00F11A4F" w:rsidP="00FD56E7" w:rsidRDefault="001D203C" w14:paraId="295BEB7C" w14:textId="6F8F0854">
      <w:pPr>
        <w:rPr>
          <w:rFonts w:cstheme="minorHAnsi"/>
          <w:color w:val="424242"/>
          <w:sz w:val="24"/>
          <w:szCs w:val="24"/>
        </w:rPr>
      </w:pPr>
      <w:r w:rsidRPr="00867532">
        <w:rPr>
          <w:rFonts w:cstheme="minorHAnsi"/>
          <w:b/>
          <w:bCs/>
          <w:color w:val="424242"/>
          <w:sz w:val="24"/>
          <w:szCs w:val="24"/>
        </w:rPr>
        <w:t>IMD – gemensam el</w:t>
      </w:r>
    </w:p>
    <w:p w:rsidRPr="00867532" w:rsidR="0057164C" w:rsidP="00FD56E7" w:rsidRDefault="00157B27" w14:paraId="3A3F1DC7" w14:textId="5AE14A3A">
      <w:pPr>
        <w:rPr>
          <w:rFonts w:cstheme="minorHAnsi"/>
          <w:color w:val="424242"/>
          <w:sz w:val="24"/>
          <w:szCs w:val="24"/>
        </w:rPr>
      </w:pPr>
      <w:r w:rsidRPr="00867532">
        <w:rPr>
          <w:rFonts w:cstheme="minorHAnsi"/>
          <w:color w:val="424242"/>
          <w:sz w:val="24"/>
          <w:szCs w:val="24"/>
        </w:rPr>
        <w:t xml:space="preserve">Det blev tyvärr lite fel i filformatet på förbrukningsdata som skickas </w:t>
      </w:r>
      <w:r w:rsidRPr="00867532" w:rsidR="00FB7CB2">
        <w:rPr>
          <w:rFonts w:cstheme="minorHAnsi"/>
          <w:color w:val="424242"/>
          <w:sz w:val="24"/>
          <w:szCs w:val="24"/>
        </w:rPr>
        <w:t xml:space="preserve">från </w:t>
      </w:r>
      <w:proofErr w:type="spellStart"/>
      <w:r w:rsidRPr="00867532" w:rsidR="00FB7CB2">
        <w:rPr>
          <w:rFonts w:cstheme="minorHAnsi"/>
          <w:color w:val="424242"/>
          <w:sz w:val="24"/>
          <w:szCs w:val="24"/>
        </w:rPr>
        <w:t>Infometric</w:t>
      </w:r>
      <w:proofErr w:type="spellEnd"/>
      <w:r w:rsidRPr="00867532" w:rsidR="00FB7CB2">
        <w:rPr>
          <w:rFonts w:cstheme="minorHAnsi"/>
          <w:color w:val="424242"/>
          <w:sz w:val="24"/>
          <w:szCs w:val="24"/>
        </w:rPr>
        <w:t xml:space="preserve"> till HSB som underlag för debitering.</w:t>
      </w:r>
      <w:r w:rsidRPr="00867532" w:rsidR="00F11A4F">
        <w:rPr>
          <w:rFonts w:cstheme="minorHAnsi"/>
          <w:color w:val="424242"/>
          <w:sz w:val="24"/>
          <w:szCs w:val="24"/>
        </w:rPr>
        <w:t xml:space="preserve"> </w:t>
      </w:r>
      <w:r w:rsidRPr="00867532" w:rsidR="000968CA">
        <w:rPr>
          <w:rFonts w:cstheme="minorHAnsi"/>
          <w:color w:val="424242"/>
          <w:sz w:val="24"/>
          <w:szCs w:val="24"/>
        </w:rPr>
        <w:t xml:space="preserve">Detta medförde att de avier som skickades </w:t>
      </w:r>
      <w:r w:rsidRPr="00867532" w:rsidR="00EE31D0">
        <w:rPr>
          <w:rFonts w:cstheme="minorHAnsi"/>
          <w:color w:val="424242"/>
          <w:sz w:val="24"/>
          <w:szCs w:val="24"/>
        </w:rPr>
        <w:t>ut hade fel kostnad</w:t>
      </w:r>
      <w:r w:rsidRPr="00867532" w:rsidR="008534FD">
        <w:rPr>
          <w:rFonts w:cstheme="minorHAnsi"/>
          <w:color w:val="424242"/>
          <w:sz w:val="24"/>
          <w:szCs w:val="24"/>
        </w:rPr>
        <w:t xml:space="preserve"> </w:t>
      </w:r>
      <w:r w:rsidRPr="00867532" w:rsidR="00626360">
        <w:rPr>
          <w:rFonts w:cstheme="minorHAnsi"/>
          <w:color w:val="424242"/>
          <w:sz w:val="24"/>
          <w:szCs w:val="24"/>
        </w:rPr>
        <w:t xml:space="preserve">och har krediterats. </w:t>
      </w:r>
      <w:r w:rsidRPr="00867532" w:rsidR="00760FE8">
        <w:rPr>
          <w:rFonts w:cstheme="minorHAnsi"/>
          <w:color w:val="424242"/>
          <w:sz w:val="24"/>
          <w:szCs w:val="24"/>
        </w:rPr>
        <w:t xml:space="preserve">Därmed kommer all el som förbrukats från </w:t>
      </w:r>
      <w:r w:rsidRPr="00867532" w:rsidR="000F194D">
        <w:rPr>
          <w:rFonts w:cstheme="minorHAnsi"/>
          <w:color w:val="424242"/>
          <w:sz w:val="24"/>
          <w:szCs w:val="24"/>
        </w:rPr>
        <w:t xml:space="preserve">och med </w:t>
      </w:r>
      <w:proofErr w:type="spellStart"/>
      <w:r w:rsidRPr="00867532" w:rsidR="00760FE8">
        <w:rPr>
          <w:rFonts w:cstheme="minorHAnsi"/>
          <w:color w:val="424242"/>
          <w:sz w:val="24"/>
          <w:szCs w:val="24"/>
        </w:rPr>
        <w:t>drifttagning</w:t>
      </w:r>
      <w:proofErr w:type="spellEnd"/>
      <w:r w:rsidRPr="00867532" w:rsidR="00760FE8">
        <w:rPr>
          <w:rFonts w:cstheme="minorHAnsi"/>
          <w:color w:val="424242"/>
          <w:sz w:val="24"/>
          <w:szCs w:val="24"/>
        </w:rPr>
        <w:t xml:space="preserve"> 12:e juli </w:t>
      </w:r>
      <w:r w:rsidRPr="00867532" w:rsidR="00387FA4">
        <w:rPr>
          <w:rFonts w:cstheme="minorHAnsi"/>
          <w:color w:val="424242"/>
          <w:sz w:val="24"/>
          <w:szCs w:val="24"/>
        </w:rPr>
        <w:t>att debiteras i hyresavin för januari.</w:t>
      </w:r>
    </w:p>
    <w:p w:rsidRPr="00867532" w:rsidR="003869A5" w:rsidP="02871F10" w:rsidRDefault="00832D64" w14:paraId="494EBB50" w14:textId="67BAB412">
      <w:pPr>
        <w:rPr>
          <w:rFonts w:eastAsiaTheme="minorEastAsia" w:cstheme="minorHAnsi"/>
          <w:b/>
          <w:bCs/>
          <w:color w:val="000000" w:themeColor="text1"/>
          <w:sz w:val="24"/>
          <w:szCs w:val="24"/>
        </w:rPr>
      </w:pPr>
      <w:r w:rsidRPr="00867532">
        <w:rPr>
          <w:rFonts w:cstheme="minorHAnsi"/>
          <w:sz w:val="24"/>
          <w:szCs w:val="24"/>
        </w:rPr>
        <w:br/>
      </w:r>
      <w:r w:rsidRPr="00867532" w:rsidR="00B86659">
        <w:rPr>
          <w:rFonts w:eastAsiaTheme="minorEastAsia" w:cstheme="minorHAnsi"/>
          <w:b/>
          <w:bCs/>
          <w:color w:val="000000" w:themeColor="text1"/>
          <w:sz w:val="24"/>
          <w:szCs w:val="24"/>
        </w:rPr>
        <w:t xml:space="preserve">Inbrott </w:t>
      </w:r>
      <w:r w:rsidRPr="00867532">
        <w:rPr>
          <w:rFonts w:cstheme="minorHAnsi"/>
          <w:sz w:val="24"/>
          <w:szCs w:val="24"/>
        </w:rPr>
        <w:tab/>
      </w:r>
      <w:r w:rsidRPr="00867532">
        <w:rPr>
          <w:rFonts w:cstheme="minorHAnsi"/>
          <w:sz w:val="24"/>
          <w:szCs w:val="24"/>
        </w:rPr>
        <w:tab/>
      </w:r>
      <w:r w:rsidRPr="00867532">
        <w:rPr>
          <w:rFonts w:cstheme="minorHAnsi"/>
          <w:sz w:val="24"/>
          <w:szCs w:val="24"/>
        </w:rPr>
        <w:tab/>
      </w:r>
    </w:p>
    <w:p w:rsidRPr="00BD6951" w:rsidR="309CF579" w:rsidP="7E72B07F" w:rsidRDefault="2029C690" w14:paraId="6207E602" w14:textId="6428BE51">
      <w:pPr>
        <w:rPr>
          <w:rFonts w:eastAsiaTheme="minorEastAsia" w:cstheme="minorHAnsi"/>
          <w:color w:val="000000" w:themeColor="text1"/>
          <w:sz w:val="24"/>
          <w:szCs w:val="24"/>
        </w:rPr>
      </w:pPr>
      <w:r w:rsidRPr="00867532">
        <w:rPr>
          <w:rFonts w:eastAsiaTheme="minorEastAsia" w:cstheme="minorHAnsi"/>
          <w:color w:val="000000" w:themeColor="text1"/>
          <w:sz w:val="24"/>
          <w:szCs w:val="24"/>
        </w:rPr>
        <w:t>Natten mot ons</w:t>
      </w:r>
      <w:r w:rsidR="00E703DA">
        <w:rPr>
          <w:rFonts w:eastAsiaTheme="minorEastAsia" w:cstheme="minorHAnsi"/>
          <w:color w:val="000000" w:themeColor="text1"/>
          <w:sz w:val="24"/>
          <w:szCs w:val="24"/>
        </w:rPr>
        <w:t>dag</w:t>
      </w:r>
      <w:r w:rsidRPr="00867532">
        <w:rPr>
          <w:rFonts w:eastAsiaTheme="minorEastAsia" w:cstheme="minorHAnsi"/>
          <w:color w:val="000000" w:themeColor="text1"/>
          <w:sz w:val="24"/>
          <w:szCs w:val="24"/>
        </w:rPr>
        <w:t xml:space="preserve"> 25/10 hade vi inbrott i garaget via port 6A och 6B. </w:t>
      </w:r>
      <w:r w:rsidRPr="00867532" w:rsidR="26905CF4">
        <w:rPr>
          <w:rFonts w:eastAsiaTheme="minorEastAsia" w:cstheme="minorHAnsi"/>
          <w:color w:val="000000" w:themeColor="text1"/>
          <w:sz w:val="24"/>
          <w:szCs w:val="24"/>
        </w:rPr>
        <w:t>De har varit i förråd och cykelförråd i 6B samt stulit hjul/</w:t>
      </w:r>
      <w:proofErr w:type="spellStart"/>
      <w:r w:rsidRPr="00867532" w:rsidR="26905CF4">
        <w:rPr>
          <w:rFonts w:eastAsiaTheme="minorEastAsia" w:cstheme="minorHAnsi"/>
          <w:color w:val="000000" w:themeColor="text1"/>
          <w:sz w:val="24"/>
          <w:szCs w:val="24"/>
        </w:rPr>
        <w:t>bromsok</w:t>
      </w:r>
      <w:proofErr w:type="spellEnd"/>
      <w:r w:rsidRPr="00867532" w:rsidR="26905CF4">
        <w:rPr>
          <w:rFonts w:eastAsiaTheme="minorEastAsia" w:cstheme="minorHAnsi"/>
          <w:color w:val="000000" w:themeColor="text1"/>
          <w:sz w:val="24"/>
          <w:szCs w:val="24"/>
        </w:rPr>
        <w:t xml:space="preserve"> på en</w:t>
      </w:r>
      <w:r w:rsidR="0045455B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  <w:r w:rsidRPr="00867532" w:rsidR="26905CF4">
        <w:rPr>
          <w:rFonts w:eastAsiaTheme="minorEastAsia" w:cstheme="minorHAnsi"/>
          <w:color w:val="000000" w:themeColor="text1"/>
          <w:sz w:val="24"/>
          <w:szCs w:val="24"/>
        </w:rPr>
        <w:t xml:space="preserve">av bilarna </w:t>
      </w:r>
      <w:r w:rsidR="0045455B">
        <w:rPr>
          <w:rFonts w:eastAsiaTheme="minorEastAsia" w:cstheme="minorHAnsi"/>
          <w:color w:val="000000" w:themeColor="text1"/>
          <w:sz w:val="24"/>
          <w:szCs w:val="24"/>
        </w:rPr>
        <w:t>på</w:t>
      </w:r>
      <w:r w:rsidRPr="00867532" w:rsidR="26905CF4">
        <w:rPr>
          <w:rFonts w:eastAsiaTheme="minorEastAsia" w:cstheme="minorHAnsi"/>
          <w:color w:val="000000" w:themeColor="text1"/>
          <w:sz w:val="24"/>
          <w:szCs w:val="24"/>
        </w:rPr>
        <w:t xml:space="preserve"> övre plan. Våra kameror sattes ur funktion</w:t>
      </w:r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  <w:r w:rsidRPr="00867532" w:rsidR="59D8398F">
        <w:rPr>
          <w:rFonts w:eastAsiaTheme="minorEastAsia" w:cstheme="minorHAnsi"/>
          <w:color w:val="000000" w:themeColor="text1"/>
          <w:sz w:val="24"/>
          <w:szCs w:val="24"/>
        </w:rPr>
        <w:t xml:space="preserve">kl. 01.50 </w:t>
      </w:r>
      <w:proofErr w:type="spellStart"/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>pga</w:t>
      </w:r>
      <w:proofErr w:type="spellEnd"/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 xml:space="preserve"> spray och avklippta kablar.</w:t>
      </w:r>
      <w:r w:rsidRPr="00867532" w:rsidR="2450205F">
        <w:rPr>
          <w:rFonts w:eastAsiaTheme="minorEastAsia" w:cstheme="minorHAnsi"/>
          <w:color w:val="000000" w:themeColor="text1"/>
          <w:sz w:val="24"/>
          <w:szCs w:val="24"/>
        </w:rPr>
        <w:t xml:space="preserve"> Dörren in till garaget via 6B ställdes upp genom att någon petade in en plastgrej i låskolven, så även om dörren såg stängd ut så kunde man bara putta upp den utan att använda kodlås.</w:t>
      </w:r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 xml:space="preserve"> Ärendet är polisanmält</w:t>
      </w:r>
      <w:r w:rsidRPr="00867532" w:rsidR="1D7390F3">
        <w:rPr>
          <w:rFonts w:eastAsiaTheme="minorEastAsia" w:cstheme="minorHAnsi"/>
          <w:color w:val="000000" w:themeColor="text1"/>
          <w:sz w:val="24"/>
          <w:szCs w:val="24"/>
        </w:rPr>
        <w:t xml:space="preserve"> från föreningen</w:t>
      </w:r>
      <w:r w:rsidRPr="00867532" w:rsidR="35045259">
        <w:rPr>
          <w:rFonts w:eastAsiaTheme="minorEastAsia" w:cstheme="minorHAnsi"/>
          <w:color w:val="000000" w:themeColor="text1"/>
          <w:sz w:val="24"/>
          <w:szCs w:val="24"/>
        </w:rPr>
        <w:t>s sida</w:t>
      </w:r>
      <w:r w:rsidRPr="00867532" w:rsidR="1D7390F3">
        <w:rPr>
          <w:rFonts w:eastAsiaTheme="minorEastAsia" w:cstheme="minorHAnsi"/>
          <w:color w:val="000000" w:themeColor="text1"/>
          <w:sz w:val="24"/>
          <w:szCs w:val="24"/>
        </w:rPr>
        <w:t xml:space="preserve"> samt att</w:t>
      </w:r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  <w:r w:rsidRPr="00867532" w:rsidR="1557F8D8">
        <w:rPr>
          <w:rFonts w:eastAsiaTheme="minorEastAsia" w:cstheme="minorHAnsi"/>
          <w:color w:val="000000" w:themeColor="text1"/>
          <w:sz w:val="24"/>
          <w:szCs w:val="24"/>
        </w:rPr>
        <w:t xml:space="preserve">drabbade </w:t>
      </w:r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 xml:space="preserve">medlemmar </w:t>
      </w:r>
      <w:r w:rsidRPr="00867532" w:rsidR="22860392">
        <w:rPr>
          <w:rFonts w:eastAsiaTheme="minorEastAsia" w:cstheme="minorHAnsi"/>
          <w:color w:val="000000" w:themeColor="text1"/>
          <w:sz w:val="24"/>
          <w:szCs w:val="24"/>
        </w:rPr>
        <w:t xml:space="preserve">även gjort </w:t>
      </w:r>
      <w:r w:rsidRPr="00867532" w:rsidR="3E211E5A">
        <w:rPr>
          <w:rFonts w:eastAsiaTheme="minorEastAsia" w:cstheme="minorHAnsi"/>
          <w:color w:val="000000" w:themeColor="text1"/>
          <w:sz w:val="24"/>
          <w:szCs w:val="24"/>
        </w:rPr>
        <w:t>enskil</w:t>
      </w:r>
      <w:r w:rsidRPr="00867532" w:rsidR="1456C4F2">
        <w:rPr>
          <w:rFonts w:eastAsiaTheme="minorEastAsia" w:cstheme="minorHAnsi"/>
          <w:color w:val="000000" w:themeColor="text1"/>
          <w:sz w:val="24"/>
          <w:szCs w:val="24"/>
        </w:rPr>
        <w:t xml:space="preserve">da </w:t>
      </w:r>
      <w:r w:rsidRPr="00867532" w:rsidR="73A74E0C">
        <w:rPr>
          <w:rFonts w:eastAsiaTheme="minorEastAsia" w:cstheme="minorHAnsi"/>
          <w:color w:val="000000" w:themeColor="text1"/>
          <w:sz w:val="24"/>
          <w:szCs w:val="24"/>
        </w:rPr>
        <w:t>polisanmäl</w:t>
      </w:r>
      <w:r w:rsidRPr="00867532" w:rsidR="6508E489">
        <w:rPr>
          <w:rFonts w:eastAsiaTheme="minorEastAsia" w:cstheme="minorHAnsi"/>
          <w:color w:val="000000" w:themeColor="text1"/>
          <w:sz w:val="24"/>
          <w:szCs w:val="24"/>
        </w:rPr>
        <w:t>ningar</w:t>
      </w:r>
      <w:r w:rsidRPr="00867532" w:rsidR="73A74E0C">
        <w:rPr>
          <w:rFonts w:eastAsiaTheme="minorEastAsia" w:cstheme="minorHAnsi"/>
          <w:color w:val="000000" w:themeColor="text1"/>
          <w:sz w:val="24"/>
          <w:szCs w:val="24"/>
        </w:rPr>
        <w:t xml:space="preserve"> under samma ärendekod, vilket vi hoppas ska </w:t>
      </w:r>
      <w:r w:rsidRPr="00867532" w:rsidR="4A32E073">
        <w:rPr>
          <w:rFonts w:eastAsiaTheme="minorEastAsia" w:cstheme="minorHAnsi"/>
          <w:color w:val="000000" w:themeColor="text1"/>
          <w:sz w:val="24"/>
          <w:szCs w:val="24"/>
        </w:rPr>
        <w:t>få ge tyngd åt ärendet.</w:t>
      </w:r>
      <w:r w:rsidRPr="00867532" w:rsidR="00832D64">
        <w:rPr>
          <w:rFonts w:cstheme="minorHAnsi"/>
          <w:sz w:val="24"/>
          <w:szCs w:val="24"/>
        </w:rPr>
        <w:br/>
      </w:r>
      <w:r w:rsidRPr="00867532" w:rsidR="41D17F21">
        <w:rPr>
          <w:rFonts w:eastAsiaTheme="minorEastAsia" w:cstheme="minorHAnsi"/>
          <w:color w:val="000000" w:themeColor="text1"/>
          <w:sz w:val="24"/>
          <w:szCs w:val="24"/>
        </w:rPr>
        <w:t xml:space="preserve">På senaste styrelsemötet diskuterades </w:t>
      </w:r>
      <w:r w:rsidR="009D4A95">
        <w:rPr>
          <w:rFonts w:eastAsiaTheme="minorEastAsia" w:cstheme="minorHAnsi"/>
          <w:color w:val="000000" w:themeColor="text1"/>
          <w:sz w:val="24"/>
          <w:szCs w:val="24"/>
        </w:rPr>
        <w:t xml:space="preserve">åtgärdsplan </w:t>
      </w:r>
      <w:r w:rsidRPr="00867532" w:rsidR="41D17F21">
        <w:rPr>
          <w:rFonts w:eastAsiaTheme="minorEastAsia" w:cstheme="minorHAnsi"/>
          <w:color w:val="000000" w:themeColor="text1"/>
          <w:sz w:val="24"/>
          <w:szCs w:val="24"/>
        </w:rPr>
        <w:t xml:space="preserve">för ökad trygghet och försvåra framtida inbrott. </w:t>
      </w:r>
      <w:r w:rsidRPr="00867532" w:rsidR="2F97E71F">
        <w:rPr>
          <w:rFonts w:eastAsiaTheme="minorEastAsia" w:cstheme="minorHAnsi"/>
          <w:color w:val="000000" w:themeColor="text1"/>
          <w:sz w:val="24"/>
          <w:szCs w:val="24"/>
        </w:rPr>
        <w:t xml:space="preserve">Vi kommer att installera brytskydd på både port 6A och 6B, öka mängden kameror och se över vårt övervakningssystem. </w:t>
      </w:r>
      <w:proofErr w:type="spellStart"/>
      <w:r w:rsidRPr="00867532" w:rsidR="2F97E71F">
        <w:rPr>
          <w:rFonts w:eastAsiaTheme="minorEastAsia" w:cstheme="minorHAnsi"/>
          <w:color w:val="000000" w:themeColor="text1"/>
          <w:sz w:val="24"/>
          <w:szCs w:val="24"/>
        </w:rPr>
        <w:t>Ev</w:t>
      </w:r>
      <w:proofErr w:type="spellEnd"/>
      <w:r w:rsidRPr="00867532" w:rsidR="2F97E71F">
        <w:rPr>
          <w:rFonts w:eastAsiaTheme="minorEastAsia" w:cstheme="minorHAnsi"/>
          <w:color w:val="000000" w:themeColor="text1"/>
          <w:sz w:val="24"/>
          <w:szCs w:val="24"/>
        </w:rPr>
        <w:t xml:space="preserve"> </w:t>
      </w:r>
      <w:r w:rsidR="00283E9D">
        <w:rPr>
          <w:rFonts w:eastAsiaTheme="minorEastAsia" w:cstheme="minorHAnsi"/>
          <w:color w:val="000000" w:themeColor="text1"/>
          <w:sz w:val="24"/>
          <w:szCs w:val="24"/>
        </w:rPr>
        <w:t xml:space="preserve">ha </w:t>
      </w:r>
      <w:r w:rsidRPr="00867532" w:rsidR="2F97E71F">
        <w:rPr>
          <w:rFonts w:eastAsiaTheme="minorEastAsia" w:cstheme="minorHAnsi"/>
          <w:color w:val="000000" w:themeColor="text1"/>
          <w:sz w:val="24"/>
          <w:szCs w:val="24"/>
        </w:rPr>
        <w:t xml:space="preserve">larm </w:t>
      </w:r>
      <w:r w:rsidR="00FE358C">
        <w:rPr>
          <w:rFonts w:eastAsiaTheme="minorEastAsia" w:cstheme="minorHAnsi"/>
          <w:color w:val="000000" w:themeColor="text1"/>
          <w:sz w:val="24"/>
          <w:szCs w:val="24"/>
        </w:rPr>
        <w:t xml:space="preserve">påkopplat </w:t>
      </w:r>
      <w:r w:rsidRPr="00867532" w:rsidR="2F97E71F">
        <w:rPr>
          <w:rFonts w:eastAsiaTheme="minorEastAsia" w:cstheme="minorHAnsi"/>
          <w:color w:val="000000" w:themeColor="text1"/>
          <w:sz w:val="24"/>
          <w:szCs w:val="24"/>
        </w:rPr>
        <w:t>nattetid</w:t>
      </w:r>
      <w:r w:rsidRPr="00867532" w:rsidR="1B33545E">
        <w:rPr>
          <w:rFonts w:eastAsiaTheme="minorEastAsia" w:cstheme="minorHAnsi"/>
          <w:color w:val="000000" w:themeColor="text1"/>
          <w:sz w:val="24"/>
          <w:szCs w:val="24"/>
        </w:rPr>
        <w:t>, dvs mellan kl.</w:t>
      </w:r>
      <w:r w:rsidR="00FE358C">
        <w:rPr>
          <w:rFonts w:eastAsiaTheme="minorEastAsia" w:cstheme="minorHAnsi"/>
          <w:color w:val="000000" w:themeColor="text1"/>
          <w:sz w:val="24"/>
          <w:szCs w:val="24"/>
        </w:rPr>
        <w:t xml:space="preserve"> 23</w:t>
      </w:r>
      <w:r w:rsidRPr="00867532" w:rsidR="1B33545E">
        <w:rPr>
          <w:rFonts w:eastAsiaTheme="minorEastAsia" w:cstheme="minorHAnsi"/>
          <w:color w:val="000000" w:themeColor="text1"/>
          <w:sz w:val="24"/>
          <w:szCs w:val="24"/>
        </w:rPr>
        <w:t>-05.</w:t>
      </w:r>
      <w:r w:rsidRPr="00867532" w:rsidR="00832D64">
        <w:rPr>
          <w:rFonts w:cstheme="minorHAnsi"/>
          <w:sz w:val="24"/>
          <w:szCs w:val="24"/>
        </w:rPr>
        <w:br/>
      </w:r>
      <w:r w:rsidRPr="00867532" w:rsidR="41D17F21">
        <w:rPr>
          <w:rFonts w:eastAsiaTheme="minorEastAsia" w:cstheme="minorHAnsi"/>
          <w:color w:val="000000" w:themeColor="text1"/>
          <w:sz w:val="24"/>
          <w:szCs w:val="24"/>
        </w:rPr>
        <w:t xml:space="preserve">Viktigt att understryka att vi alla måste hjälpas </w:t>
      </w:r>
      <w:r w:rsidR="00B85EFD">
        <w:rPr>
          <w:rFonts w:eastAsiaTheme="minorEastAsia" w:cstheme="minorHAnsi"/>
          <w:color w:val="000000" w:themeColor="text1"/>
          <w:sz w:val="24"/>
          <w:szCs w:val="24"/>
        </w:rPr>
        <w:t xml:space="preserve">att </w:t>
      </w:r>
      <w:r w:rsidRPr="00867532" w:rsidR="41D17F21">
        <w:rPr>
          <w:rFonts w:eastAsiaTheme="minorEastAsia" w:cstheme="minorHAnsi"/>
          <w:color w:val="000000" w:themeColor="text1"/>
          <w:sz w:val="24"/>
          <w:szCs w:val="24"/>
        </w:rPr>
        <w:t>hålla koll på v</w:t>
      </w:r>
      <w:r w:rsidRPr="00867532" w:rsidR="7A0FCDEE">
        <w:rPr>
          <w:rFonts w:eastAsiaTheme="minorEastAsia" w:cstheme="minorHAnsi"/>
          <w:color w:val="000000" w:themeColor="text1"/>
          <w:sz w:val="24"/>
          <w:szCs w:val="24"/>
        </w:rPr>
        <w:t>ilka som rör sig i och runt fastigheten: kontrollera att porten/dörr till garage går igen,</w:t>
      </w:r>
      <w:r w:rsidRPr="00867532" w:rsidR="031E60D6">
        <w:rPr>
          <w:rFonts w:eastAsiaTheme="minorEastAsia" w:cstheme="minorHAnsi"/>
          <w:color w:val="000000" w:themeColor="text1"/>
          <w:sz w:val="24"/>
          <w:szCs w:val="24"/>
        </w:rPr>
        <w:t xml:space="preserve"> kolla gärna ibland om dörrar “ställs upp” genom att någon pillar in sak</w:t>
      </w:r>
      <w:r w:rsidRPr="00867532" w:rsidR="2199EAC2">
        <w:rPr>
          <w:rFonts w:eastAsiaTheme="minorEastAsia" w:cstheme="minorHAnsi"/>
          <w:color w:val="000000" w:themeColor="text1"/>
          <w:sz w:val="24"/>
          <w:szCs w:val="24"/>
        </w:rPr>
        <w:t xml:space="preserve">er i låskolven, </w:t>
      </w:r>
      <w:r w:rsidRPr="00867532" w:rsidR="7A0FCDEE">
        <w:rPr>
          <w:rFonts w:eastAsiaTheme="minorEastAsia" w:cstheme="minorHAnsi"/>
          <w:color w:val="000000" w:themeColor="text1"/>
          <w:sz w:val="24"/>
          <w:szCs w:val="24"/>
        </w:rPr>
        <w:t xml:space="preserve">släpp inte in obehörig, fråga om någon </w:t>
      </w:r>
      <w:r w:rsidRPr="00867532" w:rsidR="79B160F8">
        <w:rPr>
          <w:rFonts w:eastAsiaTheme="minorEastAsia" w:cstheme="minorHAnsi"/>
          <w:color w:val="000000" w:themeColor="text1"/>
          <w:sz w:val="24"/>
          <w:szCs w:val="24"/>
        </w:rPr>
        <w:t>beter sig underligt utanför - eller ta hjälp av grannar.</w:t>
      </w:r>
    </w:p>
    <w:p w:rsidRPr="00867532" w:rsidR="00AC04B1" w:rsidP="28C57A39" w:rsidRDefault="00AC04B1" w14:paraId="3DBD0E3B" w14:textId="0022248E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  <w:r w:rsidRPr="00867532">
        <w:rPr>
          <w:rFonts w:asciiTheme="minorHAnsi" w:hAnsiTheme="minorHAnsi" w:cstheme="minorHAnsi"/>
          <w:b/>
          <w:bCs/>
          <w:color w:val="424242"/>
        </w:rPr>
        <w:t>Isoleringsarbete</w:t>
      </w:r>
      <w:r w:rsidRPr="00867532" w:rsidR="008623D7">
        <w:rPr>
          <w:rFonts w:asciiTheme="minorHAnsi" w:hAnsiTheme="minorHAnsi" w:cstheme="minorHAnsi"/>
          <w:b/>
          <w:bCs/>
          <w:color w:val="424242"/>
        </w:rPr>
        <w:t xml:space="preserve">t och </w:t>
      </w:r>
      <w:r w:rsidRPr="00867532" w:rsidR="00F90A55">
        <w:rPr>
          <w:rFonts w:asciiTheme="minorHAnsi" w:hAnsiTheme="minorHAnsi" w:cstheme="minorHAnsi"/>
          <w:b/>
          <w:bCs/>
          <w:color w:val="424242"/>
        </w:rPr>
        <w:t>värme</w:t>
      </w:r>
    </w:p>
    <w:p w:rsidRPr="00867532" w:rsidR="00D258EF" w:rsidP="28C57A39" w:rsidRDefault="0082614D" w14:paraId="45F591B9" w14:textId="1E51A7E4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>Arbetet med isolering i lägenheterna är klart</w:t>
      </w:r>
      <w:r w:rsidRPr="00867532" w:rsidR="00F4147D">
        <w:rPr>
          <w:rFonts w:asciiTheme="minorHAnsi" w:hAnsiTheme="minorHAnsi" w:cstheme="minorHAnsi"/>
          <w:color w:val="424242"/>
        </w:rPr>
        <w:t xml:space="preserve"> och gick mycket smidigare än förväntat. Stort tack för allas samarbete och förståe</w:t>
      </w:r>
      <w:r w:rsidRPr="00867532" w:rsidR="00D258EF">
        <w:rPr>
          <w:rFonts w:asciiTheme="minorHAnsi" w:hAnsiTheme="minorHAnsi" w:cstheme="minorHAnsi"/>
          <w:color w:val="424242"/>
        </w:rPr>
        <w:t>lse</w:t>
      </w:r>
      <w:r w:rsidRPr="00867532" w:rsidR="00F4147D">
        <w:rPr>
          <w:rFonts w:asciiTheme="minorHAnsi" w:hAnsiTheme="minorHAnsi" w:cstheme="minorHAnsi"/>
          <w:color w:val="424242"/>
        </w:rPr>
        <w:t>!</w:t>
      </w:r>
      <w:r w:rsidRPr="00867532" w:rsidR="00FB4A10">
        <w:rPr>
          <w:rFonts w:asciiTheme="minorHAnsi" w:hAnsiTheme="minorHAnsi" w:cstheme="minorHAnsi"/>
          <w:color w:val="424242"/>
        </w:rPr>
        <w:t xml:space="preserve"> Effekten </w:t>
      </w:r>
      <w:r w:rsidRPr="00867532" w:rsidR="00A83B3A">
        <w:rPr>
          <w:rFonts w:asciiTheme="minorHAnsi" w:hAnsiTheme="minorHAnsi" w:cstheme="minorHAnsi"/>
          <w:color w:val="424242"/>
        </w:rPr>
        <w:t xml:space="preserve">både på komfort och energiförbrukning vet vi först efter </w:t>
      </w:r>
      <w:r w:rsidRPr="00867532" w:rsidR="002858DD">
        <w:rPr>
          <w:rFonts w:asciiTheme="minorHAnsi" w:hAnsiTheme="minorHAnsi" w:cstheme="minorHAnsi"/>
          <w:color w:val="424242"/>
        </w:rPr>
        <w:t>vinterhalvåret. Har hört flera som upplevt att temperaturen blivit jämnare i</w:t>
      </w:r>
      <w:r w:rsidRPr="00867532" w:rsidR="007B7A1A">
        <w:rPr>
          <w:rFonts w:asciiTheme="minorHAnsi" w:hAnsiTheme="minorHAnsi" w:cstheme="minorHAnsi"/>
          <w:color w:val="424242"/>
        </w:rPr>
        <w:t xml:space="preserve"> lägenheten.</w:t>
      </w:r>
      <w:r w:rsidR="00BD6951">
        <w:rPr>
          <w:rFonts w:asciiTheme="minorHAnsi" w:hAnsiTheme="minorHAnsi" w:cstheme="minorHAnsi"/>
          <w:color w:val="424242"/>
        </w:rPr>
        <w:t xml:space="preserve"> </w:t>
      </w:r>
      <w:r w:rsidRPr="00867532" w:rsidR="00D258EF">
        <w:rPr>
          <w:rFonts w:asciiTheme="minorHAnsi" w:hAnsiTheme="minorHAnsi" w:cstheme="minorHAnsi"/>
          <w:color w:val="424242"/>
        </w:rPr>
        <w:t xml:space="preserve">Nu återstår injustering av tryck och </w:t>
      </w:r>
      <w:r w:rsidRPr="00867532" w:rsidR="0029245F">
        <w:rPr>
          <w:rFonts w:asciiTheme="minorHAnsi" w:hAnsiTheme="minorHAnsi" w:cstheme="minorHAnsi"/>
          <w:color w:val="424242"/>
        </w:rPr>
        <w:t>flöde</w:t>
      </w:r>
      <w:r w:rsidRPr="00867532" w:rsidR="00442589">
        <w:rPr>
          <w:rFonts w:asciiTheme="minorHAnsi" w:hAnsiTheme="minorHAnsi" w:cstheme="minorHAnsi"/>
          <w:color w:val="424242"/>
        </w:rPr>
        <w:t xml:space="preserve"> till lägenheternas värmebatteri</w:t>
      </w:r>
      <w:r w:rsidRPr="00867532" w:rsidR="003F0C1E">
        <w:rPr>
          <w:rFonts w:asciiTheme="minorHAnsi" w:hAnsiTheme="minorHAnsi" w:cstheme="minorHAnsi"/>
          <w:color w:val="424242"/>
        </w:rPr>
        <w:t xml:space="preserve"> som sitter i schaktet bakom hissen.</w:t>
      </w:r>
      <w:r w:rsidRPr="00867532" w:rsidR="002663F8">
        <w:rPr>
          <w:rFonts w:asciiTheme="minorHAnsi" w:hAnsiTheme="minorHAnsi" w:cstheme="minorHAnsi"/>
          <w:color w:val="424242"/>
        </w:rPr>
        <w:t xml:space="preserve"> </w:t>
      </w:r>
      <w:proofErr w:type="spellStart"/>
      <w:r w:rsidRPr="00867532" w:rsidR="002663F8">
        <w:rPr>
          <w:rFonts w:asciiTheme="minorHAnsi" w:hAnsiTheme="minorHAnsi" w:cstheme="minorHAnsi"/>
          <w:color w:val="424242"/>
        </w:rPr>
        <w:t>Ikano</w:t>
      </w:r>
      <w:proofErr w:type="spellEnd"/>
      <w:r w:rsidRPr="00867532" w:rsidR="002663F8">
        <w:rPr>
          <w:rFonts w:asciiTheme="minorHAnsi" w:hAnsiTheme="minorHAnsi" w:cstheme="minorHAnsi"/>
          <w:color w:val="424242"/>
        </w:rPr>
        <w:t xml:space="preserve"> håller på att planera</w:t>
      </w:r>
      <w:r w:rsidRPr="00867532" w:rsidR="00900316">
        <w:rPr>
          <w:rFonts w:asciiTheme="minorHAnsi" w:hAnsiTheme="minorHAnsi" w:cstheme="minorHAnsi"/>
          <w:color w:val="424242"/>
        </w:rPr>
        <w:t xml:space="preserve"> och vi hoppas få det klart innan jul.</w:t>
      </w:r>
    </w:p>
    <w:p w:rsidRPr="00867532" w:rsidR="00FB4A10" w:rsidP="28C57A39" w:rsidRDefault="00FB4A10" w14:paraId="2F293C1A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</w:p>
    <w:p w:rsidRPr="00867532" w:rsidR="00AA73E0" w:rsidP="28C57A39" w:rsidRDefault="005C16F6" w14:paraId="4D9B1F9D" w14:textId="34FB3A1A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  <w:r w:rsidRPr="00867532">
        <w:rPr>
          <w:rFonts w:asciiTheme="minorHAnsi" w:hAnsiTheme="minorHAnsi" w:cstheme="minorHAnsi"/>
          <w:b/>
          <w:bCs/>
          <w:color w:val="424242"/>
        </w:rPr>
        <w:t xml:space="preserve">Förebygga vattenskador </w:t>
      </w:r>
      <w:r w:rsidRPr="00867532" w:rsidR="00474875">
        <w:rPr>
          <w:rFonts w:asciiTheme="minorHAnsi" w:hAnsiTheme="minorHAnsi" w:cstheme="minorHAnsi"/>
          <w:b/>
          <w:bCs/>
          <w:color w:val="424242"/>
        </w:rPr>
        <w:t>i lägenheten</w:t>
      </w:r>
    </w:p>
    <w:p w:rsidRPr="00867532" w:rsidR="005C16F6" w:rsidP="28C57A39" w:rsidRDefault="005C16F6" w14:paraId="36F3BAA2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</w:p>
    <w:p w:rsidRPr="00867532" w:rsidR="006846C8" w:rsidP="28C57A39" w:rsidRDefault="00F53B18" w14:paraId="44CCEA95" w14:textId="6443DB3B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>Som tidigare informerats sker de flesta vattenskador i köket</w:t>
      </w:r>
      <w:r w:rsidRPr="00867532" w:rsidR="00C24EB6">
        <w:rPr>
          <w:rFonts w:asciiTheme="minorHAnsi" w:hAnsiTheme="minorHAnsi" w:cstheme="minorHAnsi"/>
          <w:color w:val="424242"/>
        </w:rPr>
        <w:t xml:space="preserve"> där läckage från diskmaskin är mycket vanligt. </w:t>
      </w:r>
      <w:r w:rsidRPr="00867532" w:rsidR="00BF7517">
        <w:rPr>
          <w:rFonts w:asciiTheme="minorHAnsi" w:hAnsiTheme="minorHAnsi" w:cstheme="minorHAnsi"/>
          <w:color w:val="424242"/>
        </w:rPr>
        <w:t>Vi rekommenderar att man installerar läckagelarm</w:t>
      </w:r>
      <w:r w:rsidRPr="00867532" w:rsidR="006846C8">
        <w:rPr>
          <w:rFonts w:asciiTheme="minorHAnsi" w:hAnsiTheme="minorHAnsi" w:cstheme="minorHAnsi"/>
          <w:color w:val="424242"/>
        </w:rPr>
        <w:t xml:space="preserve"> typ den här modellen:</w:t>
      </w:r>
    </w:p>
    <w:p w:rsidRPr="00867532" w:rsidR="00C24EB6" w:rsidP="28C57A39" w:rsidRDefault="000C4AB6" w14:paraId="35F2BF62" w14:textId="445A2F1C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hyperlink w:history="1" r:id="rId8">
        <w:r w:rsidRPr="00867532" w:rsidR="00474875">
          <w:rPr>
            <w:rStyle w:val="Hyperlnk"/>
            <w:rFonts w:asciiTheme="minorHAnsi" w:hAnsiTheme="minorHAnsi" w:cstheme="minorHAnsi"/>
          </w:rPr>
          <w:t>https://www.vvsbutiken.nu/product.html/vattenlarm-dropp-stop-600</w:t>
        </w:r>
      </w:hyperlink>
    </w:p>
    <w:p w:rsidRPr="00867532" w:rsidR="00474875" w:rsidP="28C57A39" w:rsidRDefault="00474875" w14:paraId="51A14CF3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</w:p>
    <w:p w:rsidRPr="00867532" w:rsidR="00474875" w:rsidP="28C57A39" w:rsidRDefault="003C4ADB" w14:paraId="0916CCE2" w14:textId="49375120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>V</w:t>
      </w:r>
      <w:r w:rsidRPr="00867532" w:rsidR="00FB4BAD">
        <w:rPr>
          <w:rFonts w:asciiTheme="minorHAnsi" w:hAnsiTheme="minorHAnsi" w:cstheme="minorHAnsi"/>
          <w:color w:val="424242"/>
        </w:rPr>
        <w:t xml:space="preserve">id minst två tillfällen har handtaget till blandaren i badrummet </w:t>
      </w:r>
      <w:r w:rsidRPr="00867532" w:rsidR="007B285F">
        <w:rPr>
          <w:rFonts w:asciiTheme="minorHAnsi" w:hAnsiTheme="minorHAnsi" w:cstheme="minorHAnsi"/>
          <w:color w:val="424242"/>
        </w:rPr>
        <w:t xml:space="preserve">gått av varpå det sprutar vatten rakt upp i taket. </w:t>
      </w:r>
      <w:r w:rsidRPr="00867532" w:rsidR="00C278F0">
        <w:rPr>
          <w:rFonts w:asciiTheme="minorHAnsi" w:hAnsiTheme="minorHAnsi" w:cstheme="minorHAnsi"/>
          <w:color w:val="424242"/>
        </w:rPr>
        <w:t>Då gäller det att ha koll på var ni stänger av vattnet till er lägenhet.</w:t>
      </w:r>
    </w:p>
    <w:p w:rsidRPr="00867532" w:rsidR="00C278F0" w:rsidP="28C57A39" w:rsidRDefault="00C278F0" w14:paraId="5274C310" w14:textId="28EE6C43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</w:p>
    <w:p w:rsidRPr="00867532" w:rsidR="00C278F0" w:rsidP="28C57A39" w:rsidRDefault="0020543A" w14:paraId="2485159F" w14:textId="7BCD7EE2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>Varje lägenhet har en inspektionslucka i badrummet som ser ut så här:</w:t>
      </w:r>
    </w:p>
    <w:p w:rsidRPr="00867532" w:rsidR="0020543A" w:rsidP="28C57A39" w:rsidRDefault="0020543A" w14:paraId="5A54B9C9" w14:textId="0D6359EF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</w:p>
    <w:p w:rsidRPr="00867532" w:rsidR="0020543A" w:rsidP="28C57A39" w:rsidRDefault="00296206" w14:paraId="5A8EC446" w14:textId="006AB2C2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7A1AEFEB" wp14:editId="2AC22553">
            <wp:simplePos x="0" y="0"/>
            <wp:positionH relativeFrom="column">
              <wp:posOffset>-171450</wp:posOffset>
            </wp:positionH>
            <wp:positionV relativeFrom="paragraph">
              <wp:posOffset>227330</wp:posOffset>
            </wp:positionV>
            <wp:extent cx="3195320" cy="2828925"/>
            <wp:effectExtent l="5397" t="0" r="0" b="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3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67532" w:rsidR="00C24EB6" w:rsidP="1EF2F30E" w:rsidRDefault="0092525C" w14:paraId="1F1AD0B3" w14:textId="508D842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 xml:space="preserve">I </w:t>
      </w:r>
      <w:r w:rsidRPr="00867532" w:rsidR="00F5334F">
        <w:rPr>
          <w:rFonts w:asciiTheme="minorHAnsi" w:hAnsiTheme="minorHAnsi" w:cstheme="minorHAnsi"/>
          <w:color w:val="424242"/>
        </w:rPr>
        <w:t>ettorna sitter den ute vid postfacket och i tvåorna i taket.</w:t>
      </w:r>
      <w:r w:rsidRPr="00867532" w:rsidR="00C22AE8">
        <w:rPr>
          <w:rFonts w:asciiTheme="minorHAnsi" w:hAnsiTheme="minorHAnsi" w:cstheme="minorHAnsi"/>
          <w:color w:val="424242"/>
        </w:rPr>
        <w:t xml:space="preserve"> Öppna den så ska ni se avstängningsventil</w:t>
      </w:r>
      <w:r w:rsidRPr="00867532" w:rsidR="4B1563FE">
        <w:rPr>
          <w:rFonts w:asciiTheme="minorHAnsi" w:hAnsiTheme="minorHAnsi" w:cstheme="minorHAnsi"/>
          <w:color w:val="424242"/>
        </w:rPr>
        <w:t>er</w:t>
      </w:r>
      <w:r w:rsidRPr="00867532" w:rsidR="00C22AE8">
        <w:rPr>
          <w:rFonts w:asciiTheme="minorHAnsi" w:hAnsiTheme="minorHAnsi" w:cstheme="minorHAnsi"/>
          <w:color w:val="424242"/>
        </w:rPr>
        <w:t xml:space="preserve"> för kall- och varmvatten. Se till att ni har </w:t>
      </w:r>
      <w:r w:rsidRPr="00867532" w:rsidR="004D5FF8">
        <w:rPr>
          <w:rFonts w:asciiTheme="minorHAnsi" w:hAnsiTheme="minorHAnsi" w:cstheme="minorHAnsi"/>
          <w:color w:val="424242"/>
        </w:rPr>
        <w:t>ett passande verktyg</w:t>
      </w:r>
      <w:r w:rsidRPr="00867532" w:rsidR="00807A3C">
        <w:rPr>
          <w:rFonts w:asciiTheme="minorHAnsi" w:hAnsiTheme="minorHAnsi" w:cstheme="minorHAnsi"/>
          <w:color w:val="424242"/>
        </w:rPr>
        <w:t xml:space="preserve">, </w:t>
      </w:r>
      <w:proofErr w:type="gramStart"/>
      <w:r w:rsidRPr="00867532" w:rsidR="00807A3C">
        <w:rPr>
          <w:rFonts w:asciiTheme="minorHAnsi" w:hAnsiTheme="minorHAnsi" w:cstheme="minorHAnsi"/>
          <w:color w:val="424242"/>
        </w:rPr>
        <w:t>t ex</w:t>
      </w:r>
      <w:proofErr w:type="gramEnd"/>
      <w:r w:rsidRPr="00867532" w:rsidR="00807A3C">
        <w:rPr>
          <w:rFonts w:asciiTheme="minorHAnsi" w:hAnsiTheme="minorHAnsi" w:cstheme="minorHAnsi"/>
          <w:color w:val="424242"/>
        </w:rPr>
        <w:t xml:space="preserve"> ett smalt mynt,</w:t>
      </w:r>
      <w:r w:rsidRPr="00867532" w:rsidR="00276A54">
        <w:rPr>
          <w:rFonts w:asciiTheme="minorHAnsi" w:hAnsiTheme="minorHAnsi" w:cstheme="minorHAnsi"/>
          <w:color w:val="424242"/>
        </w:rPr>
        <w:t xml:space="preserve"> till hands</w:t>
      </w:r>
      <w:r w:rsidRPr="00867532" w:rsidR="004D5FF8">
        <w:rPr>
          <w:rFonts w:asciiTheme="minorHAnsi" w:hAnsiTheme="minorHAnsi" w:cstheme="minorHAnsi"/>
          <w:color w:val="424242"/>
        </w:rPr>
        <w:t xml:space="preserve"> för att öppna den om olyckan skulle vara framme.</w:t>
      </w:r>
    </w:p>
    <w:p w:rsidRPr="00867532" w:rsidR="00296206" w:rsidP="28C57A39" w:rsidRDefault="00296206" w14:paraId="33BE0921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</w:p>
    <w:p w:rsidRPr="00867532" w:rsidR="00703A04" w:rsidP="28C57A39" w:rsidRDefault="00703A04" w14:paraId="6EBB9ED1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  <w:r w:rsidRPr="00867532">
        <w:rPr>
          <w:rFonts w:asciiTheme="minorHAnsi" w:hAnsiTheme="minorHAnsi" w:cstheme="minorHAnsi"/>
          <w:b/>
          <w:bCs/>
          <w:color w:val="424242"/>
        </w:rPr>
        <w:t>Hur agera vid stopp i köksavlopp?</w:t>
      </w:r>
    </w:p>
    <w:p w:rsidRPr="00867532" w:rsidR="00703A04" w:rsidP="28C57A39" w:rsidRDefault="00703A04" w14:paraId="62E57769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</w:p>
    <w:p w:rsidRPr="00867532" w:rsidR="003E37DF" w:rsidP="28C57A39" w:rsidRDefault="00287E47" w14:paraId="240224E4" w14:textId="0DAA585C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 xml:space="preserve">Vid stopp i köksavlopp, rensa vattenlås och röret ovanför men </w:t>
      </w:r>
      <w:r w:rsidRPr="00867532" w:rsidR="00462BFB">
        <w:rPr>
          <w:rFonts w:asciiTheme="minorHAnsi" w:hAnsiTheme="minorHAnsi" w:cstheme="minorHAnsi"/>
          <w:color w:val="424242"/>
        </w:rPr>
        <w:t>gör inget åt stopp som sitter längre ned. Anmäl dessa till HSB för åtgärd. Föreningen tar kostnaderna för de</w:t>
      </w:r>
      <w:r w:rsidRPr="00867532" w:rsidR="00D42AA2">
        <w:rPr>
          <w:rFonts w:asciiTheme="minorHAnsi" w:hAnsiTheme="minorHAnsi" w:cstheme="minorHAnsi"/>
          <w:color w:val="424242"/>
        </w:rPr>
        <w:t>tt</w:t>
      </w:r>
      <w:r w:rsidRPr="00867532" w:rsidR="00462BFB">
        <w:rPr>
          <w:rFonts w:asciiTheme="minorHAnsi" w:hAnsiTheme="minorHAnsi" w:cstheme="minorHAnsi"/>
          <w:color w:val="424242"/>
        </w:rPr>
        <w:t>a.</w:t>
      </w:r>
      <w:r w:rsidRPr="00867532" w:rsidR="00882888">
        <w:rPr>
          <w:rFonts w:asciiTheme="minorHAnsi" w:hAnsiTheme="minorHAnsi" w:cstheme="minorHAnsi"/>
          <w:color w:val="424242"/>
        </w:rPr>
        <w:t xml:space="preserve"> </w:t>
      </w:r>
    </w:p>
    <w:p w:rsidRPr="00867532" w:rsidR="00703A04" w:rsidP="28C57A39" w:rsidRDefault="00882888" w14:paraId="0BA0FABF" w14:textId="2D9600F6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867532">
        <w:rPr>
          <w:rFonts w:asciiTheme="minorHAnsi" w:hAnsiTheme="minorHAnsi" w:cstheme="minorHAnsi"/>
          <w:color w:val="424242"/>
        </w:rPr>
        <w:t>Anledning</w:t>
      </w:r>
      <w:r w:rsidRPr="00867532" w:rsidR="001173A8">
        <w:rPr>
          <w:rFonts w:asciiTheme="minorHAnsi" w:hAnsiTheme="minorHAnsi" w:cstheme="minorHAnsi"/>
          <w:color w:val="424242"/>
        </w:rPr>
        <w:t>en</w:t>
      </w:r>
      <w:r w:rsidRPr="00867532">
        <w:rPr>
          <w:rFonts w:asciiTheme="minorHAnsi" w:hAnsiTheme="minorHAnsi" w:cstheme="minorHAnsi"/>
          <w:color w:val="424242"/>
        </w:rPr>
        <w:t xml:space="preserve"> är att det</w:t>
      </w:r>
      <w:r w:rsidRPr="00867532" w:rsidR="001173A8">
        <w:rPr>
          <w:rFonts w:asciiTheme="minorHAnsi" w:hAnsiTheme="minorHAnsi" w:cstheme="minorHAnsi"/>
          <w:color w:val="424242"/>
        </w:rPr>
        <w:t>ta</w:t>
      </w:r>
      <w:r w:rsidRPr="00867532">
        <w:rPr>
          <w:rFonts w:asciiTheme="minorHAnsi" w:hAnsiTheme="minorHAnsi" w:cstheme="minorHAnsi"/>
          <w:color w:val="424242"/>
        </w:rPr>
        <w:t xml:space="preserve"> är mycket billigare </w:t>
      </w:r>
      <w:r w:rsidRPr="00867532" w:rsidR="001173A8">
        <w:rPr>
          <w:rFonts w:asciiTheme="minorHAnsi" w:hAnsiTheme="minorHAnsi" w:cstheme="minorHAnsi"/>
          <w:color w:val="424242"/>
        </w:rPr>
        <w:t xml:space="preserve">för alla parter </w:t>
      </w:r>
      <w:r w:rsidRPr="00867532">
        <w:rPr>
          <w:rFonts w:asciiTheme="minorHAnsi" w:hAnsiTheme="minorHAnsi" w:cstheme="minorHAnsi"/>
          <w:color w:val="424242"/>
        </w:rPr>
        <w:t xml:space="preserve">jämfört med om man </w:t>
      </w:r>
      <w:r w:rsidRPr="00867532" w:rsidR="00BE312C">
        <w:rPr>
          <w:rFonts w:asciiTheme="minorHAnsi" w:hAnsiTheme="minorHAnsi" w:cstheme="minorHAnsi"/>
          <w:color w:val="424242"/>
        </w:rPr>
        <w:t xml:space="preserve">med egna åtgärder </w:t>
      </w:r>
      <w:r w:rsidRPr="00867532">
        <w:rPr>
          <w:rFonts w:asciiTheme="minorHAnsi" w:hAnsiTheme="minorHAnsi" w:cstheme="minorHAnsi"/>
          <w:color w:val="424242"/>
        </w:rPr>
        <w:t>själv råkar orsaka ett l</w:t>
      </w:r>
      <w:r w:rsidRPr="00867532" w:rsidR="001173A8">
        <w:rPr>
          <w:rFonts w:asciiTheme="minorHAnsi" w:hAnsiTheme="minorHAnsi" w:cstheme="minorHAnsi"/>
          <w:color w:val="424242"/>
        </w:rPr>
        <w:t>äckage</w:t>
      </w:r>
      <w:r w:rsidRPr="00867532" w:rsidR="00BE312C">
        <w:rPr>
          <w:rFonts w:asciiTheme="minorHAnsi" w:hAnsiTheme="minorHAnsi" w:cstheme="minorHAnsi"/>
          <w:color w:val="424242"/>
        </w:rPr>
        <w:t xml:space="preserve"> genom att rör kopplas fritt från varandra</w:t>
      </w:r>
      <w:r w:rsidRPr="00867532" w:rsidR="008F588A">
        <w:rPr>
          <w:rFonts w:asciiTheme="minorHAnsi" w:hAnsiTheme="minorHAnsi" w:cstheme="minorHAnsi"/>
          <w:color w:val="424242"/>
        </w:rPr>
        <w:t xml:space="preserve">, direkt eller indirekt. Genom byte av </w:t>
      </w:r>
      <w:proofErr w:type="spellStart"/>
      <w:r w:rsidRPr="00867532" w:rsidR="008F588A">
        <w:rPr>
          <w:rFonts w:asciiTheme="minorHAnsi" w:hAnsiTheme="minorHAnsi" w:cstheme="minorHAnsi"/>
          <w:color w:val="424242"/>
        </w:rPr>
        <w:t>anslutningsstoser</w:t>
      </w:r>
      <w:proofErr w:type="spellEnd"/>
      <w:r w:rsidRPr="00867532" w:rsidR="008F588A">
        <w:rPr>
          <w:rFonts w:asciiTheme="minorHAnsi" w:hAnsiTheme="minorHAnsi" w:cstheme="minorHAnsi"/>
          <w:color w:val="424242"/>
        </w:rPr>
        <w:t xml:space="preserve"> har föreningen minskat</w:t>
      </w:r>
      <w:r w:rsidRPr="00867532" w:rsidR="002C6C4F">
        <w:rPr>
          <w:rFonts w:asciiTheme="minorHAnsi" w:hAnsiTheme="minorHAnsi" w:cstheme="minorHAnsi"/>
          <w:color w:val="424242"/>
        </w:rPr>
        <w:t xml:space="preserve"> risken för detta</w:t>
      </w:r>
      <w:r w:rsidRPr="00867532" w:rsidR="003060ED">
        <w:rPr>
          <w:rFonts w:asciiTheme="minorHAnsi" w:hAnsiTheme="minorHAnsi" w:cstheme="minorHAnsi"/>
          <w:color w:val="424242"/>
        </w:rPr>
        <w:t>,</w:t>
      </w:r>
      <w:r w:rsidRPr="00867532" w:rsidR="002C6C4F">
        <w:rPr>
          <w:rFonts w:asciiTheme="minorHAnsi" w:hAnsiTheme="minorHAnsi" w:cstheme="minorHAnsi"/>
          <w:color w:val="424242"/>
        </w:rPr>
        <w:t xml:space="preserve"> men den är inte helt borta</w:t>
      </w:r>
      <w:r w:rsidRPr="00867532" w:rsidR="00DC7F9A">
        <w:rPr>
          <w:rFonts w:asciiTheme="minorHAnsi" w:hAnsiTheme="minorHAnsi" w:cstheme="minorHAnsi"/>
          <w:color w:val="424242"/>
        </w:rPr>
        <w:t xml:space="preserve">, särskilt </w:t>
      </w:r>
      <w:r w:rsidRPr="00867532" w:rsidR="00CA68C3">
        <w:rPr>
          <w:rFonts w:asciiTheme="minorHAnsi" w:hAnsiTheme="minorHAnsi" w:cstheme="minorHAnsi"/>
          <w:color w:val="424242"/>
        </w:rPr>
        <w:t xml:space="preserve">i </w:t>
      </w:r>
      <w:r w:rsidRPr="00867532" w:rsidR="002C6C4F">
        <w:rPr>
          <w:rFonts w:asciiTheme="minorHAnsi" w:hAnsiTheme="minorHAnsi" w:cstheme="minorHAnsi"/>
          <w:color w:val="424242"/>
        </w:rPr>
        <w:t xml:space="preserve">vissa </w:t>
      </w:r>
      <w:r w:rsidRPr="00867532" w:rsidR="003E37DF">
        <w:rPr>
          <w:rFonts w:asciiTheme="minorHAnsi" w:hAnsiTheme="minorHAnsi" w:cstheme="minorHAnsi"/>
          <w:color w:val="424242"/>
        </w:rPr>
        <w:t xml:space="preserve">lägenheter </w:t>
      </w:r>
      <w:r w:rsidRPr="00867532" w:rsidR="00CA68C3">
        <w:rPr>
          <w:rFonts w:asciiTheme="minorHAnsi" w:hAnsiTheme="minorHAnsi" w:cstheme="minorHAnsi"/>
          <w:color w:val="424242"/>
        </w:rPr>
        <w:t xml:space="preserve">som </w:t>
      </w:r>
      <w:r w:rsidRPr="00867532" w:rsidR="003E37DF">
        <w:rPr>
          <w:rFonts w:asciiTheme="minorHAnsi" w:hAnsiTheme="minorHAnsi" w:cstheme="minorHAnsi"/>
          <w:color w:val="424242"/>
        </w:rPr>
        <w:t>har ett svagt fall i avloppet under köks</w:t>
      </w:r>
      <w:r w:rsidRPr="00867532" w:rsidR="00CA68C3">
        <w:rPr>
          <w:rFonts w:asciiTheme="minorHAnsi" w:hAnsiTheme="minorHAnsi" w:cstheme="minorHAnsi"/>
          <w:color w:val="424242"/>
        </w:rPr>
        <w:t>bänkarna</w:t>
      </w:r>
      <w:r w:rsidRPr="00867532" w:rsidR="003E37DF">
        <w:rPr>
          <w:rFonts w:asciiTheme="minorHAnsi" w:hAnsiTheme="minorHAnsi" w:cstheme="minorHAnsi"/>
          <w:color w:val="424242"/>
        </w:rPr>
        <w:t>.</w:t>
      </w:r>
      <w:r w:rsidRPr="00867532" w:rsidR="00462BFB">
        <w:rPr>
          <w:rFonts w:asciiTheme="minorHAnsi" w:hAnsiTheme="minorHAnsi" w:cstheme="minorHAnsi"/>
          <w:color w:val="424242"/>
        </w:rPr>
        <w:t xml:space="preserve"> </w:t>
      </w:r>
    </w:p>
    <w:p w:rsidRPr="00867532" w:rsidR="00703A04" w:rsidP="28C57A39" w:rsidRDefault="00703A04" w14:paraId="1CF990F3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</w:p>
    <w:p w:rsidR="00F90A55" w:rsidP="6D2D7A22" w:rsidRDefault="00F90A55" w14:paraId="512BB8ED" w14:textId="725AB601">
      <w:pPr>
        <w:pStyle w:val="Normalwebb"/>
        <w:shd w:val="clear" w:color="auto" w:fill="FFFFFF" w:themeFill="background1"/>
        <w:spacing w:before="0" w:beforeAutospacing="off" w:after="0" w:afterAutospacing="off"/>
        <w:rPr>
          <w:rFonts w:ascii="Calibri" w:hAnsi="Calibri" w:cs="Calibri" w:asciiTheme="minorAscii" w:hAnsiTheme="minorAscii" w:cstheme="minorAscii"/>
          <w:b w:val="1"/>
          <w:bCs w:val="1"/>
          <w:color w:val="424242"/>
        </w:rPr>
      </w:pPr>
      <w:r w:rsidRPr="6D2D7A22" w:rsidR="00F90A55">
        <w:rPr>
          <w:rFonts w:ascii="Calibri" w:hAnsi="Calibri" w:cs="Calibri" w:asciiTheme="minorAscii" w:hAnsiTheme="minorAscii" w:cstheme="minorAscii"/>
          <w:b w:val="1"/>
          <w:bCs w:val="1"/>
          <w:color w:val="424242"/>
        </w:rPr>
        <w:t>Silverfiskar</w:t>
      </w:r>
      <w:r>
        <w:tab/>
      </w:r>
      <w:r>
        <w:tab/>
      </w:r>
      <w:r>
        <w:tab/>
      </w:r>
      <w:r>
        <w:br/>
      </w:r>
    </w:p>
    <w:p w:rsidRPr="00867532" w:rsidR="0036672A" w:rsidP="6D2D7A22" w:rsidRDefault="0036672A" w14:paraId="1B390887" w14:textId="495120A5">
      <w:pPr>
        <w:pStyle w:val="Normalwebb"/>
        <w:shd w:val="clear" w:color="auto" w:fill="FFFFFF" w:themeFill="background1"/>
        <w:spacing w:before="0" w:beforeAutospacing="off" w:after="0" w:afterAutospacing="off"/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</w:pPr>
      <w:r w:rsidRPr="6D2D7A22" w:rsidR="1D5565DD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Styrelsen har blivit uppmärksammad på att det i ett förrådsutrymme i 16 finns många silverfiskar. </w:t>
      </w:r>
      <w:r w:rsidRPr="6D2D7A22" w:rsidR="5EB080AB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>Silverfiskar</w:t>
      </w:r>
      <w:r w:rsidRPr="6D2D7A22" w:rsidR="1D5565DD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 finns i princip i</w:t>
      </w:r>
      <w:r w:rsidRPr="6D2D7A22" w:rsidR="3E02F344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 alla fastigheter</w:t>
      </w:r>
      <w:r w:rsidRPr="6D2D7A22" w:rsidR="369E664F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 och går nästan inte att bli av med. Dock om de blir för många, måste man reducera dem. Vi kommer därför att beställa s.k. fällor </w:t>
      </w:r>
      <w:r w:rsidRPr="6D2D7A22" w:rsidR="3AD6C49F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från Anticimex </w:t>
      </w:r>
      <w:r w:rsidRPr="6D2D7A22" w:rsidR="369E664F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>och</w:t>
      </w:r>
      <w:r w:rsidRPr="6D2D7A22" w:rsidR="0DE03C92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 ställa dessa i gången utanför förrådsutry</w:t>
      </w:r>
      <w:r w:rsidRPr="6D2D7A22" w:rsidR="0EE17078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>m</w:t>
      </w:r>
      <w:r w:rsidRPr="6D2D7A22" w:rsidR="0DE03C92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>mena</w:t>
      </w:r>
      <w:r w:rsidRPr="6D2D7A22" w:rsidR="4007BB72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 xml:space="preserve"> och därefter utvärdera resultatet. För att detta ska få någon effekt är det av största vikt att förrådsutrymmena städas samt att det inte finns några flyttkartong</w:t>
      </w:r>
      <w:r w:rsidRPr="6D2D7A22" w:rsidR="14C3D4BA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>er, kläder eller likande på golvet</w:t>
      </w:r>
      <w:r w:rsidRPr="6D2D7A22" w:rsidR="22C1D117">
        <w:rPr>
          <w:rFonts w:ascii="Calibri" w:hAnsi="Calibri" w:cs="Calibri" w:asciiTheme="minorAscii" w:hAnsiTheme="minorAscii" w:cstheme="minorAscii"/>
          <w:b w:val="0"/>
          <w:bCs w:val="0"/>
          <w:color w:val="424242"/>
        </w:rPr>
        <w:t>. Vi kommer att skicka ut ett separat e-postmeddelande till de som är berörda.</w:t>
      </w:r>
    </w:p>
    <w:p w:rsidRPr="00867532" w:rsidR="00F90A55" w:rsidP="28C57A39" w:rsidRDefault="00F90A55" w14:paraId="4BA857EB" w14:textId="2B2755BE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</w:p>
    <w:p w:rsidRPr="00867532" w:rsidR="009E4171" w:rsidP="02871F10" w:rsidRDefault="009E4171" w14:paraId="270AAB53" w14:textId="61F7A0CA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  <w:r w:rsidRPr="00867532">
        <w:rPr>
          <w:rFonts w:asciiTheme="minorHAnsi" w:hAnsiTheme="minorHAnsi" w:cstheme="minorHAnsi"/>
          <w:b/>
          <w:bCs/>
          <w:color w:val="424242"/>
        </w:rPr>
        <w:t xml:space="preserve">Brandskydd </w:t>
      </w:r>
      <w:r w:rsidRPr="00867532" w:rsidR="00906D4D">
        <w:rPr>
          <w:rFonts w:asciiTheme="minorHAnsi" w:hAnsiTheme="minorHAnsi" w:cstheme="minorHAnsi"/>
          <w:b/>
          <w:bCs/>
          <w:color w:val="424242"/>
        </w:rPr>
        <w:t xml:space="preserve">i lägenheter och i </w:t>
      </w:r>
      <w:r w:rsidRPr="00867532">
        <w:rPr>
          <w:rFonts w:asciiTheme="minorHAnsi" w:hAnsiTheme="minorHAnsi" w:cstheme="minorHAnsi"/>
          <w:b/>
          <w:bCs/>
          <w:color w:val="424242"/>
        </w:rPr>
        <w:t>garage</w:t>
      </w:r>
    </w:p>
    <w:p w:rsidRPr="00867532" w:rsidR="77CF9159" w:rsidP="02871F10" w:rsidRDefault="77CF9159" w14:paraId="69F9B365" w14:textId="1350FB0A">
      <w:pPr>
        <w:shd w:val="clear" w:color="auto" w:fill="FFFFFF" w:themeFill="background1"/>
        <w:spacing w:after="0"/>
        <w:rPr>
          <w:rFonts w:eastAsiaTheme="minorEastAsia" w:cstheme="minorHAnsi"/>
          <w:b/>
          <w:bCs/>
          <w:color w:val="000000" w:themeColor="text1"/>
          <w:sz w:val="24"/>
          <w:szCs w:val="24"/>
        </w:rPr>
      </w:pPr>
    </w:p>
    <w:p w:rsidRPr="00867532" w:rsidR="77CF9159" w:rsidP="02871F10" w:rsidRDefault="0036672A" w14:paraId="1AD556DF" w14:textId="4ED84BCF">
      <w:pPr>
        <w:pStyle w:val="Normalwebb"/>
        <w:spacing w:before="0" w:beforeAutospacing="0" w:after="0" w:afterAutospacing="0"/>
        <w:rPr>
          <w:rFonts w:asciiTheme="minorHAnsi" w:hAnsiTheme="minorHAnsi" w:eastAsiaTheme="minorEastAsia" w:cstheme="minorHAnsi"/>
          <w:color w:val="000000" w:themeColor="text1"/>
        </w:rPr>
      </w:pPr>
      <w:r>
        <w:rPr>
          <w:rFonts w:asciiTheme="minorHAnsi" w:hAnsiTheme="minorHAnsi" w:eastAsiaTheme="minorEastAsia" w:cstheme="minorHAnsi"/>
          <w:color w:val="000000" w:themeColor="text1"/>
        </w:rPr>
        <w:t>Vi p</w:t>
      </w:r>
      <w:r w:rsidRPr="00867532" w:rsidR="77CF9159">
        <w:rPr>
          <w:rFonts w:asciiTheme="minorHAnsi" w:hAnsiTheme="minorHAnsi" w:eastAsiaTheme="minorEastAsia" w:cstheme="minorHAnsi"/>
          <w:color w:val="000000" w:themeColor="text1"/>
        </w:rPr>
        <w:t xml:space="preserve">åminner om att nu i inför jul kontrollera era brandvarnare och </w:t>
      </w:r>
      <w:proofErr w:type="spellStart"/>
      <w:r w:rsidRPr="00867532" w:rsidR="77CF9159">
        <w:rPr>
          <w:rFonts w:asciiTheme="minorHAnsi" w:hAnsiTheme="minorHAnsi" w:eastAsiaTheme="minorEastAsia" w:cstheme="minorHAnsi"/>
          <w:color w:val="000000" w:themeColor="text1"/>
        </w:rPr>
        <w:t>ev</w:t>
      </w:r>
      <w:proofErr w:type="spellEnd"/>
      <w:r w:rsidRPr="00867532" w:rsidR="77CF9159">
        <w:rPr>
          <w:rFonts w:asciiTheme="minorHAnsi" w:hAnsiTheme="minorHAnsi" w:eastAsiaTheme="minorEastAsia" w:cstheme="minorHAnsi"/>
          <w:color w:val="000000" w:themeColor="text1"/>
        </w:rPr>
        <w:t xml:space="preserve"> byta batteri. Detta ska göras minst 1 gång/ år samt varje gång efter 3 </w:t>
      </w:r>
      <w:r w:rsidRPr="00867532" w:rsidR="34B86C18">
        <w:rPr>
          <w:rFonts w:asciiTheme="minorHAnsi" w:hAnsiTheme="minorHAnsi" w:eastAsiaTheme="minorEastAsia" w:cstheme="minorHAnsi"/>
          <w:color w:val="000000" w:themeColor="text1"/>
        </w:rPr>
        <w:t xml:space="preserve">dagars </w:t>
      </w:r>
      <w:r w:rsidRPr="00867532" w:rsidR="77CF9159">
        <w:rPr>
          <w:rFonts w:asciiTheme="minorHAnsi" w:hAnsiTheme="minorHAnsi" w:eastAsiaTheme="minorEastAsia" w:cstheme="minorHAnsi"/>
          <w:color w:val="000000" w:themeColor="text1"/>
        </w:rPr>
        <w:t>bortav</w:t>
      </w:r>
      <w:r w:rsidRPr="00867532" w:rsidR="6968135D">
        <w:rPr>
          <w:rFonts w:asciiTheme="minorHAnsi" w:hAnsiTheme="minorHAnsi" w:eastAsiaTheme="minorEastAsia" w:cstheme="minorHAnsi"/>
          <w:color w:val="000000" w:themeColor="text1"/>
        </w:rPr>
        <w:t>aro</w:t>
      </w:r>
      <w:r w:rsidRPr="00867532" w:rsidR="77CF9159">
        <w:rPr>
          <w:rFonts w:asciiTheme="minorHAnsi" w:hAnsiTheme="minorHAnsi" w:eastAsiaTheme="minorEastAsia" w:cstheme="minorHAnsi"/>
          <w:color w:val="000000" w:themeColor="text1"/>
        </w:rPr>
        <w:t>.</w:t>
      </w:r>
    </w:p>
    <w:p w:rsidRPr="00867532" w:rsidR="02871F10" w:rsidP="02871F10" w:rsidRDefault="02871F10" w14:paraId="3EB53EB7" w14:textId="3B056B35">
      <w:pPr>
        <w:pStyle w:val="Normalwebb"/>
        <w:spacing w:before="0" w:beforeAutospacing="0" w:after="0" w:afterAutospacing="0"/>
        <w:rPr>
          <w:rFonts w:asciiTheme="minorHAnsi" w:hAnsiTheme="minorHAnsi" w:eastAsiaTheme="minorEastAsia" w:cstheme="minorHAnsi"/>
          <w:color w:val="000000" w:themeColor="text1"/>
        </w:rPr>
      </w:pPr>
      <w:r w:rsidRPr="00867532">
        <w:rPr>
          <w:rFonts w:asciiTheme="minorHAnsi" w:hAnsiTheme="minorHAnsi" w:cstheme="minorHAnsi"/>
        </w:rPr>
        <w:br/>
      </w:r>
      <w:r w:rsidRPr="00867532" w:rsidR="07C8ECC7">
        <w:rPr>
          <w:rFonts w:asciiTheme="minorHAnsi" w:hAnsiTheme="minorHAnsi" w:eastAsiaTheme="minorEastAsia" w:cstheme="minorHAnsi"/>
          <w:color w:val="000000" w:themeColor="text1"/>
        </w:rPr>
        <w:t xml:space="preserve">Det är ej tillåtet med saker ute i trapphusen, dvs. </w:t>
      </w:r>
      <w:r w:rsidR="0036672A">
        <w:rPr>
          <w:rFonts w:asciiTheme="minorHAnsi" w:hAnsiTheme="minorHAnsi" w:eastAsiaTheme="minorEastAsia" w:cstheme="minorHAnsi"/>
          <w:color w:val="000000" w:themeColor="text1"/>
        </w:rPr>
        <w:t>inga</w:t>
      </w:r>
      <w:r w:rsidRPr="00867532" w:rsidR="466DD1F8">
        <w:rPr>
          <w:rFonts w:asciiTheme="minorHAnsi" w:hAnsiTheme="minorHAnsi" w:eastAsiaTheme="minorEastAsia" w:cstheme="minorHAnsi"/>
          <w:color w:val="000000" w:themeColor="text1"/>
        </w:rPr>
        <w:t xml:space="preserve"> </w:t>
      </w:r>
      <w:r w:rsidRPr="00867532" w:rsidR="2AE6A358">
        <w:rPr>
          <w:rFonts w:asciiTheme="minorHAnsi" w:hAnsiTheme="minorHAnsi" w:eastAsiaTheme="minorEastAsia" w:cstheme="minorHAnsi"/>
          <w:color w:val="000000" w:themeColor="text1"/>
        </w:rPr>
        <w:t>d</w:t>
      </w:r>
      <w:r w:rsidRPr="00867532" w:rsidR="07C8ECC7">
        <w:rPr>
          <w:rFonts w:asciiTheme="minorHAnsi" w:hAnsiTheme="minorHAnsi" w:eastAsiaTheme="minorEastAsia" w:cstheme="minorHAnsi"/>
          <w:color w:val="000000" w:themeColor="text1"/>
        </w:rPr>
        <w:t>örrmattor, pulkor, barnvagnar</w:t>
      </w:r>
      <w:r w:rsidRPr="00867532" w:rsidR="25C04491">
        <w:rPr>
          <w:rFonts w:asciiTheme="minorHAnsi" w:hAnsiTheme="minorHAnsi" w:eastAsiaTheme="minorEastAsia" w:cstheme="minorHAnsi"/>
          <w:color w:val="000000" w:themeColor="text1"/>
        </w:rPr>
        <w:t xml:space="preserve"> eller</w:t>
      </w:r>
      <w:r w:rsidRPr="00867532" w:rsidR="07C8ECC7">
        <w:rPr>
          <w:rFonts w:asciiTheme="minorHAnsi" w:hAnsiTheme="minorHAnsi" w:eastAsiaTheme="minorEastAsia" w:cstheme="minorHAnsi"/>
          <w:color w:val="000000" w:themeColor="text1"/>
        </w:rPr>
        <w:t xml:space="preserve"> snowracer</w:t>
      </w:r>
      <w:r w:rsidRPr="00867532" w:rsidR="5F0AEBE9">
        <w:rPr>
          <w:rFonts w:asciiTheme="minorHAnsi" w:hAnsiTheme="minorHAnsi" w:eastAsiaTheme="minorEastAsia" w:cstheme="minorHAnsi"/>
          <w:color w:val="000000" w:themeColor="text1"/>
        </w:rPr>
        <w:t>s</w:t>
      </w:r>
      <w:r w:rsidRPr="00867532" w:rsidR="07C8ECC7">
        <w:rPr>
          <w:rFonts w:asciiTheme="minorHAnsi" w:hAnsiTheme="minorHAnsi" w:eastAsiaTheme="minorEastAsia" w:cstheme="minorHAnsi"/>
          <w:color w:val="000000" w:themeColor="text1"/>
        </w:rPr>
        <w:t>. Allt detta ska förvaras i l</w:t>
      </w:r>
      <w:r w:rsidR="0036672A">
        <w:rPr>
          <w:rFonts w:asciiTheme="minorHAnsi" w:hAnsiTheme="minorHAnsi" w:eastAsiaTheme="minorEastAsia" w:cstheme="minorHAnsi"/>
          <w:color w:val="000000" w:themeColor="text1"/>
        </w:rPr>
        <w:t>ägenheten</w:t>
      </w:r>
      <w:r w:rsidRPr="00867532" w:rsidR="07C8ECC7">
        <w:rPr>
          <w:rFonts w:asciiTheme="minorHAnsi" w:hAnsiTheme="minorHAnsi" w:eastAsiaTheme="minorEastAsia" w:cstheme="minorHAnsi"/>
          <w:color w:val="000000" w:themeColor="text1"/>
        </w:rPr>
        <w:t xml:space="preserve"> eller förrådet.</w:t>
      </w:r>
      <w:r w:rsidRPr="00867532" w:rsidR="27754648">
        <w:rPr>
          <w:rFonts w:asciiTheme="minorHAnsi" w:hAnsiTheme="minorHAnsi" w:eastAsiaTheme="minorEastAsia" w:cstheme="minorHAnsi"/>
          <w:color w:val="000000" w:themeColor="text1"/>
        </w:rPr>
        <w:t xml:space="preserve"> </w:t>
      </w:r>
      <w:r w:rsidRPr="00867532">
        <w:rPr>
          <w:rFonts w:asciiTheme="minorHAnsi" w:hAnsiTheme="minorHAnsi" w:cstheme="minorHAnsi"/>
        </w:rPr>
        <w:br/>
      </w:r>
      <w:r w:rsidRPr="00867532" w:rsidR="6D69844F">
        <w:rPr>
          <w:rFonts w:asciiTheme="minorHAnsi" w:hAnsiTheme="minorHAnsi" w:eastAsiaTheme="minorEastAsia" w:cstheme="minorHAnsi"/>
          <w:color w:val="000000" w:themeColor="text1"/>
        </w:rPr>
        <w:t>Vidare får e</w:t>
      </w:r>
      <w:r w:rsidRPr="00867532" w:rsidR="27754648">
        <w:rPr>
          <w:rFonts w:asciiTheme="minorHAnsi" w:hAnsiTheme="minorHAnsi" w:eastAsiaTheme="minorEastAsia" w:cstheme="minorHAnsi"/>
          <w:color w:val="000000" w:themeColor="text1"/>
        </w:rPr>
        <w:t>nbart barnvagnar och cyklar förvaras i cykelförråden</w:t>
      </w:r>
      <w:r w:rsidRPr="00867532" w:rsidR="3D5105F7">
        <w:rPr>
          <w:rFonts w:asciiTheme="minorHAnsi" w:hAnsiTheme="minorHAnsi" w:eastAsiaTheme="minorEastAsia" w:cstheme="minorHAnsi"/>
          <w:color w:val="000000" w:themeColor="text1"/>
        </w:rPr>
        <w:t>, för att säkerställa smidig brandskyddskontroll som sker 1 gång/månad</w:t>
      </w:r>
      <w:r w:rsidRPr="00867532" w:rsidR="5565F97F">
        <w:rPr>
          <w:rFonts w:asciiTheme="minorHAnsi" w:hAnsiTheme="minorHAnsi" w:eastAsiaTheme="minorEastAsia" w:cstheme="minorHAnsi"/>
          <w:color w:val="000000" w:themeColor="text1"/>
        </w:rPr>
        <w:t xml:space="preserve"> i alla gemensamma utrymmen.</w:t>
      </w:r>
    </w:p>
    <w:p w:rsidRPr="00867532" w:rsidR="02871F10" w:rsidP="02871F10" w:rsidRDefault="02871F10" w14:paraId="6D4D2B8D" w14:textId="394B4E8E">
      <w:pPr>
        <w:pStyle w:val="Normalwebb"/>
        <w:spacing w:before="0" w:beforeAutospacing="0" w:after="0" w:afterAutospacing="0"/>
        <w:rPr>
          <w:rFonts w:asciiTheme="minorHAnsi" w:hAnsiTheme="minorHAnsi" w:eastAsiaTheme="minorEastAsia" w:cstheme="minorHAnsi"/>
          <w:color w:val="000000" w:themeColor="text1"/>
        </w:rPr>
      </w:pPr>
    </w:p>
    <w:p w:rsidRPr="00867532" w:rsidR="3AD8E603" w:rsidP="02871F10" w:rsidRDefault="3AD8E603" w14:paraId="5B2F3699" w14:textId="3F7B651B">
      <w:pPr>
        <w:pStyle w:val="Normalwebb"/>
        <w:spacing w:before="0" w:beforeAutospacing="0" w:after="0" w:afterAutospacing="0"/>
        <w:rPr>
          <w:rFonts w:asciiTheme="minorHAnsi" w:hAnsiTheme="minorHAnsi" w:eastAsiaTheme="minorEastAsia" w:cstheme="minorHAnsi"/>
          <w:color w:val="000000" w:themeColor="text1"/>
        </w:rPr>
      </w:pPr>
      <w:r w:rsidRPr="00867532">
        <w:rPr>
          <w:rFonts w:asciiTheme="minorHAnsi" w:hAnsiTheme="minorHAnsi" w:eastAsiaTheme="minorEastAsia" w:cstheme="minorHAnsi"/>
          <w:color w:val="000000" w:themeColor="text1"/>
        </w:rPr>
        <w:t xml:space="preserve">I garaget får enbart motorfordon stå på respektive hyrd p-plats. </w:t>
      </w:r>
      <w:r w:rsidRPr="00867532" w:rsidR="376EA1B5">
        <w:rPr>
          <w:rFonts w:asciiTheme="minorHAnsi" w:hAnsiTheme="minorHAnsi" w:eastAsiaTheme="minorEastAsia" w:cstheme="minorHAnsi"/>
          <w:color w:val="000000" w:themeColor="text1"/>
        </w:rPr>
        <w:t xml:space="preserve">Alla lösa föremål ska förvaras i bilen eller förrådet. Detta för att minimera risken av brandfarligt material. Efterföljs </w:t>
      </w:r>
      <w:r w:rsidR="000C4AB6">
        <w:rPr>
          <w:rFonts w:asciiTheme="minorHAnsi" w:hAnsiTheme="minorHAnsi" w:eastAsiaTheme="minorEastAsia" w:cstheme="minorHAnsi"/>
          <w:color w:val="000000" w:themeColor="text1"/>
        </w:rPr>
        <w:t xml:space="preserve">inte detta </w:t>
      </w:r>
      <w:r w:rsidRPr="00867532" w:rsidR="16C1144E">
        <w:rPr>
          <w:rFonts w:asciiTheme="minorHAnsi" w:hAnsiTheme="minorHAnsi" w:eastAsiaTheme="minorEastAsia" w:cstheme="minorHAnsi"/>
          <w:color w:val="000000" w:themeColor="text1"/>
        </w:rPr>
        <w:t>kommer styrelse</w:t>
      </w:r>
      <w:r w:rsidR="000C4AB6">
        <w:rPr>
          <w:rFonts w:asciiTheme="minorHAnsi" w:hAnsiTheme="minorHAnsi" w:eastAsiaTheme="minorEastAsia" w:cstheme="minorHAnsi"/>
          <w:color w:val="000000" w:themeColor="text1"/>
        </w:rPr>
        <w:t>n</w:t>
      </w:r>
      <w:r w:rsidRPr="00867532" w:rsidR="16C1144E">
        <w:rPr>
          <w:rFonts w:asciiTheme="minorHAnsi" w:hAnsiTheme="minorHAnsi" w:eastAsiaTheme="minorEastAsia" w:cstheme="minorHAnsi"/>
          <w:color w:val="000000" w:themeColor="text1"/>
        </w:rPr>
        <w:t xml:space="preserve"> vidta åtgärder där vi kör bort olovligt material, för allas vår säkerhet</w:t>
      </w:r>
      <w:r w:rsidRPr="00867532" w:rsidR="26E53266">
        <w:rPr>
          <w:rFonts w:asciiTheme="minorHAnsi" w:hAnsiTheme="minorHAnsi" w:eastAsiaTheme="minorEastAsia" w:cstheme="minorHAnsi"/>
          <w:color w:val="000000" w:themeColor="text1"/>
        </w:rPr>
        <w:t>.</w:t>
      </w:r>
    </w:p>
    <w:p w:rsidRPr="00867532" w:rsidR="02871F10" w:rsidP="02871F10" w:rsidRDefault="02871F10" w14:paraId="1BE4E0D7" w14:textId="5F9647E0">
      <w:pPr>
        <w:pStyle w:val="Normalwebb"/>
        <w:spacing w:before="0" w:beforeAutospacing="0" w:after="0" w:afterAutospacing="0"/>
        <w:rPr>
          <w:rFonts w:asciiTheme="minorHAnsi" w:hAnsiTheme="minorHAnsi" w:eastAsiaTheme="minorEastAsia" w:cstheme="minorHAnsi"/>
          <w:color w:val="000000" w:themeColor="text1"/>
        </w:rPr>
      </w:pPr>
    </w:p>
    <w:p w:rsidRPr="000C4AB6" w:rsidR="02871F10" w:rsidP="000C4AB6" w:rsidRDefault="2053D957" w14:paraId="2BB4E94B" w14:textId="2B33E097">
      <w:pPr>
        <w:rPr>
          <w:rFonts w:eastAsia="Calibri" w:cstheme="minorHAnsi"/>
          <w:color w:val="000000" w:themeColor="text1"/>
          <w:sz w:val="24"/>
          <w:szCs w:val="24"/>
        </w:rPr>
      </w:pPr>
      <w:r w:rsidRPr="00867532">
        <w:rPr>
          <w:rFonts w:eastAsiaTheme="minorEastAsia" w:cstheme="minorHAnsi"/>
          <w:color w:val="000000" w:themeColor="text1"/>
          <w:sz w:val="24"/>
          <w:szCs w:val="24"/>
        </w:rPr>
        <w:t xml:space="preserve">Vår Brandskyddspolicy hittar ni i sin helhet på: </w:t>
      </w:r>
      <w:hyperlink r:id="rId10">
        <w:r w:rsidRPr="00867532">
          <w:rPr>
            <w:rStyle w:val="Hyperlnk"/>
            <w:rFonts w:eastAsia="Calibri" w:cstheme="minorHAnsi"/>
            <w:sz w:val="24"/>
            <w:szCs w:val="24"/>
          </w:rPr>
          <w:t>www.brfroslagskulle.se/information/brandskyddspolicy-regler</w:t>
        </w:r>
      </w:hyperlink>
    </w:p>
    <w:p w:rsidRPr="00867532" w:rsidR="009E4171" w:rsidP="28C57A39" w:rsidRDefault="009E4171" w14:paraId="137370F7" w14:textId="77777777">
      <w:pPr>
        <w:pStyle w:val="Normalwebb"/>
        <w:shd w:val="clear" w:color="auto" w:fill="FFFFFF" w:themeFill="background1"/>
        <w:spacing w:before="0" w:beforeAutospacing="0" w:after="0" w:afterAutospacing="0"/>
        <w:rPr>
          <w:rFonts w:asciiTheme="minorHAnsi" w:hAnsiTheme="minorHAnsi" w:cstheme="minorHAnsi"/>
          <w:b/>
          <w:bCs/>
          <w:color w:val="424242"/>
        </w:rPr>
      </w:pPr>
    </w:p>
    <w:p w:rsidRPr="001176F8" w:rsidR="00A93C2B" w:rsidP="00A93C2B" w:rsidRDefault="001176F8" w14:paraId="3864B862" w14:textId="7F872D74">
      <w:pPr>
        <w:pStyle w:val="Normalwebb"/>
        <w:spacing w:before="0" w:beforeAutospacing="0" w:after="0" w:afterAutospacing="0"/>
        <w:rPr>
          <w:rFonts w:ascii="Calibri" w:hAnsi="Calibri" w:cs="Calibri"/>
          <w:color w:val="424242"/>
          <w:sz w:val="22"/>
          <w:szCs w:val="22"/>
        </w:rPr>
      </w:pPr>
      <w:r w:rsidRPr="00867532">
        <w:rPr>
          <w:rFonts w:asciiTheme="minorHAnsi" w:hAnsiTheme="minorHAnsi" w:cstheme="minorHAnsi"/>
          <w:color w:val="424242"/>
        </w:rPr>
        <w:t>Med önskan om en God Jul och ett Gott Nytt År!</w:t>
      </w:r>
      <w:r w:rsidRPr="001176F8" w:rsidR="00C15E71">
        <w:rPr>
          <w:rFonts w:ascii="Calibri" w:hAnsi="Calibri" w:cs="Calibri"/>
          <w:color w:val="424242"/>
          <w:sz w:val="22"/>
          <w:szCs w:val="22"/>
        </w:rPr>
        <w:br/>
      </w:r>
    </w:p>
    <w:p w:rsidR="00C543BF" w:rsidP="00A93C2B" w:rsidRDefault="00E05F8C" w14:paraId="47A8F568" w14:textId="70F9C1ED">
      <w:pPr>
        <w:tabs>
          <w:tab w:val="left" w:pos="2055"/>
        </w:tabs>
        <w:spacing w:after="0"/>
      </w:pPr>
      <w:r w:rsidRPr="00B73A2C">
        <w:rPr>
          <w:rFonts w:ascii="Calibri" w:hAnsi="Calibri" w:cs="Calibri"/>
          <w:color w:val="424242"/>
          <w:sz w:val="28"/>
          <w:szCs w:val="28"/>
        </w:rPr>
        <w:t>Styrelsen</w:t>
      </w:r>
      <w:r w:rsidR="006F7062">
        <w:rPr>
          <w:rFonts w:ascii="Calibri" w:hAnsi="Calibri" w:cs="Calibri"/>
          <w:color w:val="424242"/>
          <w:sz w:val="28"/>
          <w:szCs w:val="28"/>
        </w:rPr>
        <w:t xml:space="preserve"> </w:t>
      </w:r>
      <w:r w:rsidRPr="00B73A2C">
        <w:rPr>
          <w:rFonts w:ascii="Calibri" w:hAnsi="Calibri" w:cs="Calibri"/>
          <w:color w:val="424242"/>
          <w:sz w:val="28"/>
          <w:szCs w:val="28"/>
        </w:rPr>
        <w:t xml:space="preserve">Brf </w:t>
      </w:r>
      <w:proofErr w:type="spellStart"/>
      <w:r w:rsidRPr="00B73A2C">
        <w:rPr>
          <w:rFonts w:ascii="Calibri" w:hAnsi="Calibri" w:cs="Calibri"/>
          <w:color w:val="424242"/>
          <w:sz w:val="28"/>
          <w:szCs w:val="28"/>
        </w:rPr>
        <w:t>Roslags</w:t>
      </w:r>
      <w:proofErr w:type="spellEnd"/>
      <w:r w:rsidRPr="00B73A2C">
        <w:rPr>
          <w:rFonts w:ascii="Calibri" w:hAnsi="Calibri" w:cs="Calibri"/>
          <w:color w:val="424242"/>
          <w:sz w:val="28"/>
          <w:szCs w:val="28"/>
        </w:rPr>
        <w:t xml:space="preserve"> Kulle</w:t>
      </w:r>
    </w:p>
    <w:sectPr w:rsidR="00C543BF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6ABDC"/>
    <w:multiLevelType w:val="hybridMultilevel"/>
    <w:tmpl w:val="19563E32"/>
    <w:lvl w:ilvl="0" w:tplc="8A5A22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CEC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3626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7851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42F2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3446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760C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84B1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F20E1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ED8ADBD"/>
    <w:multiLevelType w:val="hybridMultilevel"/>
    <w:tmpl w:val="D3F6245C"/>
    <w:lvl w:ilvl="0" w:tplc="2A64B4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F832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DCAB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EE96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409D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6A0A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D4D1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9025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82F8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48913320">
    <w:abstractNumId w:val="1"/>
  </w:num>
  <w:num w:numId="2" w16cid:durableId="72872221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BF"/>
    <w:rsid w:val="00002483"/>
    <w:rsid w:val="0001785D"/>
    <w:rsid w:val="000409F6"/>
    <w:rsid w:val="0007709E"/>
    <w:rsid w:val="00094DAD"/>
    <w:rsid w:val="000968CA"/>
    <w:rsid w:val="000B4FA9"/>
    <w:rsid w:val="000C179C"/>
    <w:rsid w:val="000C4AB6"/>
    <w:rsid w:val="000F194D"/>
    <w:rsid w:val="00116C46"/>
    <w:rsid w:val="00117236"/>
    <w:rsid w:val="001173A8"/>
    <w:rsid w:val="001176F8"/>
    <w:rsid w:val="00136135"/>
    <w:rsid w:val="00141CD6"/>
    <w:rsid w:val="00157B27"/>
    <w:rsid w:val="0018187D"/>
    <w:rsid w:val="00191191"/>
    <w:rsid w:val="001A27F8"/>
    <w:rsid w:val="001B267A"/>
    <w:rsid w:val="001D1009"/>
    <w:rsid w:val="001D203C"/>
    <w:rsid w:val="001F28D3"/>
    <w:rsid w:val="001F6867"/>
    <w:rsid w:val="0020543A"/>
    <w:rsid w:val="0020608E"/>
    <w:rsid w:val="00260CB5"/>
    <w:rsid w:val="002663F8"/>
    <w:rsid w:val="00267C45"/>
    <w:rsid w:val="00276A54"/>
    <w:rsid w:val="00283E9D"/>
    <w:rsid w:val="00284891"/>
    <w:rsid w:val="002858DD"/>
    <w:rsid w:val="00287E47"/>
    <w:rsid w:val="00290999"/>
    <w:rsid w:val="0029245F"/>
    <w:rsid w:val="00296206"/>
    <w:rsid w:val="002A3773"/>
    <w:rsid w:val="002C6C4F"/>
    <w:rsid w:val="002D6159"/>
    <w:rsid w:val="002D7AFE"/>
    <w:rsid w:val="002E3734"/>
    <w:rsid w:val="002E60ED"/>
    <w:rsid w:val="00301AD0"/>
    <w:rsid w:val="00301D02"/>
    <w:rsid w:val="003060ED"/>
    <w:rsid w:val="003502D3"/>
    <w:rsid w:val="003563BC"/>
    <w:rsid w:val="0036672A"/>
    <w:rsid w:val="003811BD"/>
    <w:rsid w:val="003869A5"/>
    <w:rsid w:val="00387FA4"/>
    <w:rsid w:val="003B0D00"/>
    <w:rsid w:val="003C4ADB"/>
    <w:rsid w:val="003D3737"/>
    <w:rsid w:val="003E37DF"/>
    <w:rsid w:val="003F0C1E"/>
    <w:rsid w:val="00404D49"/>
    <w:rsid w:val="00420968"/>
    <w:rsid w:val="0043608E"/>
    <w:rsid w:val="00442589"/>
    <w:rsid w:val="0045455B"/>
    <w:rsid w:val="0045537A"/>
    <w:rsid w:val="00462BFB"/>
    <w:rsid w:val="00474875"/>
    <w:rsid w:val="00487618"/>
    <w:rsid w:val="004A5D8D"/>
    <w:rsid w:val="004B3D10"/>
    <w:rsid w:val="004B6A38"/>
    <w:rsid w:val="004C097D"/>
    <w:rsid w:val="004D586B"/>
    <w:rsid w:val="004D5FF8"/>
    <w:rsid w:val="004E0049"/>
    <w:rsid w:val="005117AF"/>
    <w:rsid w:val="00513D9E"/>
    <w:rsid w:val="00520079"/>
    <w:rsid w:val="00540468"/>
    <w:rsid w:val="00543100"/>
    <w:rsid w:val="00561D75"/>
    <w:rsid w:val="00563C40"/>
    <w:rsid w:val="0057164C"/>
    <w:rsid w:val="00585087"/>
    <w:rsid w:val="005B67DB"/>
    <w:rsid w:val="005C16F6"/>
    <w:rsid w:val="005C74A3"/>
    <w:rsid w:val="005D7E59"/>
    <w:rsid w:val="005E054C"/>
    <w:rsid w:val="00601257"/>
    <w:rsid w:val="00601C11"/>
    <w:rsid w:val="00615CF1"/>
    <w:rsid w:val="00616D7E"/>
    <w:rsid w:val="0062547E"/>
    <w:rsid w:val="00626360"/>
    <w:rsid w:val="006846C8"/>
    <w:rsid w:val="0068659A"/>
    <w:rsid w:val="006B2A61"/>
    <w:rsid w:val="006D3C64"/>
    <w:rsid w:val="006E56FC"/>
    <w:rsid w:val="006F7062"/>
    <w:rsid w:val="00703A04"/>
    <w:rsid w:val="0074430A"/>
    <w:rsid w:val="0075450E"/>
    <w:rsid w:val="00760FE8"/>
    <w:rsid w:val="007B285F"/>
    <w:rsid w:val="007B5223"/>
    <w:rsid w:val="007B7A1A"/>
    <w:rsid w:val="007D237C"/>
    <w:rsid w:val="007F0379"/>
    <w:rsid w:val="00804F76"/>
    <w:rsid w:val="0080654A"/>
    <w:rsid w:val="00807A3C"/>
    <w:rsid w:val="00816906"/>
    <w:rsid w:val="0082614D"/>
    <w:rsid w:val="00832D64"/>
    <w:rsid w:val="008434AF"/>
    <w:rsid w:val="00844B22"/>
    <w:rsid w:val="00853442"/>
    <w:rsid w:val="008534FD"/>
    <w:rsid w:val="008623D7"/>
    <w:rsid w:val="0086261E"/>
    <w:rsid w:val="00867532"/>
    <w:rsid w:val="00882888"/>
    <w:rsid w:val="00892787"/>
    <w:rsid w:val="008B381E"/>
    <w:rsid w:val="008F12D2"/>
    <w:rsid w:val="008F40FC"/>
    <w:rsid w:val="008F588A"/>
    <w:rsid w:val="008F67DA"/>
    <w:rsid w:val="00900316"/>
    <w:rsid w:val="00903475"/>
    <w:rsid w:val="00906D4D"/>
    <w:rsid w:val="0092525C"/>
    <w:rsid w:val="00953DA5"/>
    <w:rsid w:val="0096664F"/>
    <w:rsid w:val="009A2D09"/>
    <w:rsid w:val="009A589F"/>
    <w:rsid w:val="009D4A95"/>
    <w:rsid w:val="009D7185"/>
    <w:rsid w:val="009E4171"/>
    <w:rsid w:val="009E653F"/>
    <w:rsid w:val="00A4668B"/>
    <w:rsid w:val="00A52B37"/>
    <w:rsid w:val="00A616C0"/>
    <w:rsid w:val="00A83B3A"/>
    <w:rsid w:val="00A8507A"/>
    <w:rsid w:val="00A93C2B"/>
    <w:rsid w:val="00A9755A"/>
    <w:rsid w:val="00AA3B5E"/>
    <w:rsid w:val="00AA45C8"/>
    <w:rsid w:val="00AA73E0"/>
    <w:rsid w:val="00AB1DEA"/>
    <w:rsid w:val="00AC04B1"/>
    <w:rsid w:val="00AC1CA4"/>
    <w:rsid w:val="00AF59A4"/>
    <w:rsid w:val="00B0656F"/>
    <w:rsid w:val="00B06BA9"/>
    <w:rsid w:val="00B15C2E"/>
    <w:rsid w:val="00B232CF"/>
    <w:rsid w:val="00B36361"/>
    <w:rsid w:val="00B65A73"/>
    <w:rsid w:val="00B73A2C"/>
    <w:rsid w:val="00B85EFD"/>
    <w:rsid w:val="00B86659"/>
    <w:rsid w:val="00BB1BE6"/>
    <w:rsid w:val="00BB352B"/>
    <w:rsid w:val="00BC722C"/>
    <w:rsid w:val="00BD6951"/>
    <w:rsid w:val="00BE312C"/>
    <w:rsid w:val="00BF7517"/>
    <w:rsid w:val="00C117CC"/>
    <w:rsid w:val="00C1296A"/>
    <w:rsid w:val="00C15E71"/>
    <w:rsid w:val="00C22AE8"/>
    <w:rsid w:val="00C24EB6"/>
    <w:rsid w:val="00C25E7A"/>
    <w:rsid w:val="00C278F0"/>
    <w:rsid w:val="00C27DF0"/>
    <w:rsid w:val="00C3250C"/>
    <w:rsid w:val="00C543BF"/>
    <w:rsid w:val="00C76670"/>
    <w:rsid w:val="00C77BBE"/>
    <w:rsid w:val="00C85C48"/>
    <w:rsid w:val="00C95F16"/>
    <w:rsid w:val="00CA68C3"/>
    <w:rsid w:val="00CC2CD7"/>
    <w:rsid w:val="00CE10D1"/>
    <w:rsid w:val="00CE711E"/>
    <w:rsid w:val="00D258EF"/>
    <w:rsid w:val="00D31805"/>
    <w:rsid w:val="00D42959"/>
    <w:rsid w:val="00D42AA2"/>
    <w:rsid w:val="00D87D37"/>
    <w:rsid w:val="00DB3978"/>
    <w:rsid w:val="00DC7F9A"/>
    <w:rsid w:val="00DD0B81"/>
    <w:rsid w:val="00DE2001"/>
    <w:rsid w:val="00DE7D3F"/>
    <w:rsid w:val="00E03D86"/>
    <w:rsid w:val="00E05F8C"/>
    <w:rsid w:val="00E1119A"/>
    <w:rsid w:val="00E179F0"/>
    <w:rsid w:val="00E300B7"/>
    <w:rsid w:val="00E31F29"/>
    <w:rsid w:val="00E703DA"/>
    <w:rsid w:val="00EB3243"/>
    <w:rsid w:val="00EE31D0"/>
    <w:rsid w:val="00F02D2C"/>
    <w:rsid w:val="00F0721E"/>
    <w:rsid w:val="00F11A4F"/>
    <w:rsid w:val="00F342E8"/>
    <w:rsid w:val="00F351D7"/>
    <w:rsid w:val="00F4147D"/>
    <w:rsid w:val="00F5334F"/>
    <w:rsid w:val="00F53B18"/>
    <w:rsid w:val="00F64CC3"/>
    <w:rsid w:val="00F70862"/>
    <w:rsid w:val="00F76162"/>
    <w:rsid w:val="00F90A55"/>
    <w:rsid w:val="00FA73DF"/>
    <w:rsid w:val="00FB34BC"/>
    <w:rsid w:val="00FB4A10"/>
    <w:rsid w:val="00FB4BAD"/>
    <w:rsid w:val="00FB7CB2"/>
    <w:rsid w:val="00FC2CB5"/>
    <w:rsid w:val="00FC52DA"/>
    <w:rsid w:val="00FC6EE5"/>
    <w:rsid w:val="00FD56E7"/>
    <w:rsid w:val="00FE358C"/>
    <w:rsid w:val="0136B675"/>
    <w:rsid w:val="01E55428"/>
    <w:rsid w:val="01F41688"/>
    <w:rsid w:val="0241E721"/>
    <w:rsid w:val="02474F30"/>
    <w:rsid w:val="02871F10"/>
    <w:rsid w:val="02946480"/>
    <w:rsid w:val="031E60D6"/>
    <w:rsid w:val="0398AF27"/>
    <w:rsid w:val="03A41C85"/>
    <w:rsid w:val="03DDB782"/>
    <w:rsid w:val="03E31F91"/>
    <w:rsid w:val="03F4CEF3"/>
    <w:rsid w:val="046DCEF0"/>
    <w:rsid w:val="04796C9A"/>
    <w:rsid w:val="052FFD6D"/>
    <w:rsid w:val="05FEAAC6"/>
    <w:rsid w:val="06335405"/>
    <w:rsid w:val="07569ACC"/>
    <w:rsid w:val="0767D5A3"/>
    <w:rsid w:val="07A56FB2"/>
    <w:rsid w:val="07B1342A"/>
    <w:rsid w:val="07C8ECC7"/>
    <w:rsid w:val="07CB59A3"/>
    <w:rsid w:val="08FBDE70"/>
    <w:rsid w:val="09414013"/>
    <w:rsid w:val="09A26621"/>
    <w:rsid w:val="09F0660D"/>
    <w:rsid w:val="0A057280"/>
    <w:rsid w:val="0A8E3B8E"/>
    <w:rsid w:val="0A902685"/>
    <w:rsid w:val="0AA0CCEC"/>
    <w:rsid w:val="0AFCBB8B"/>
    <w:rsid w:val="0B17C8B5"/>
    <w:rsid w:val="0B6DF88E"/>
    <w:rsid w:val="0BE3F196"/>
    <w:rsid w:val="0C2EECD7"/>
    <w:rsid w:val="0C988BEC"/>
    <w:rsid w:val="0CC0DE86"/>
    <w:rsid w:val="0D69DDD4"/>
    <w:rsid w:val="0DE03C92"/>
    <w:rsid w:val="0EE17078"/>
    <w:rsid w:val="0EEBE345"/>
    <w:rsid w:val="0F3C46C0"/>
    <w:rsid w:val="0F72E788"/>
    <w:rsid w:val="0F98B78E"/>
    <w:rsid w:val="0FF87F48"/>
    <w:rsid w:val="10329E0F"/>
    <w:rsid w:val="105BDFD5"/>
    <w:rsid w:val="10773FC4"/>
    <w:rsid w:val="10EBD25A"/>
    <w:rsid w:val="10FD7D12"/>
    <w:rsid w:val="1131578C"/>
    <w:rsid w:val="11796BDD"/>
    <w:rsid w:val="12994D73"/>
    <w:rsid w:val="12E5C61C"/>
    <w:rsid w:val="13380D90"/>
    <w:rsid w:val="13DBE54C"/>
    <w:rsid w:val="14373A05"/>
    <w:rsid w:val="1456C4F2"/>
    <w:rsid w:val="149EE8AA"/>
    <w:rsid w:val="14C3D4BA"/>
    <w:rsid w:val="1557F8D8"/>
    <w:rsid w:val="1576B69F"/>
    <w:rsid w:val="1590E4DC"/>
    <w:rsid w:val="16375474"/>
    <w:rsid w:val="16606233"/>
    <w:rsid w:val="16C1144E"/>
    <w:rsid w:val="174793BE"/>
    <w:rsid w:val="17C9C388"/>
    <w:rsid w:val="17DD2360"/>
    <w:rsid w:val="181B1AB9"/>
    <w:rsid w:val="184F58DB"/>
    <w:rsid w:val="1945540C"/>
    <w:rsid w:val="19C6DF17"/>
    <w:rsid w:val="1A260972"/>
    <w:rsid w:val="1A31FE73"/>
    <w:rsid w:val="1A429F60"/>
    <w:rsid w:val="1A693C1C"/>
    <w:rsid w:val="1AAC4CDE"/>
    <w:rsid w:val="1ABD87B5"/>
    <w:rsid w:val="1AD16C87"/>
    <w:rsid w:val="1B33545E"/>
    <w:rsid w:val="1B3CB544"/>
    <w:rsid w:val="1C0A2E00"/>
    <w:rsid w:val="1C7006E0"/>
    <w:rsid w:val="1D5565DD"/>
    <w:rsid w:val="1D7390F3"/>
    <w:rsid w:val="1E1C7A3C"/>
    <w:rsid w:val="1E4C64E4"/>
    <w:rsid w:val="1E526D9D"/>
    <w:rsid w:val="1E85640F"/>
    <w:rsid w:val="1EB95AE1"/>
    <w:rsid w:val="1EBBD235"/>
    <w:rsid w:val="1EF2F30E"/>
    <w:rsid w:val="1F187800"/>
    <w:rsid w:val="1FB49590"/>
    <w:rsid w:val="1FCC202E"/>
    <w:rsid w:val="1FFD683B"/>
    <w:rsid w:val="201762D1"/>
    <w:rsid w:val="201D0648"/>
    <w:rsid w:val="2029C690"/>
    <w:rsid w:val="2053D957"/>
    <w:rsid w:val="21257B47"/>
    <w:rsid w:val="215065F1"/>
    <w:rsid w:val="216F907E"/>
    <w:rsid w:val="218405A6"/>
    <w:rsid w:val="2199EAC2"/>
    <w:rsid w:val="226B8CB2"/>
    <w:rsid w:val="22860392"/>
    <w:rsid w:val="22C1D117"/>
    <w:rsid w:val="22C92F65"/>
    <w:rsid w:val="2327C38D"/>
    <w:rsid w:val="232C5DE5"/>
    <w:rsid w:val="2358D532"/>
    <w:rsid w:val="236F581B"/>
    <w:rsid w:val="23B8CE7B"/>
    <w:rsid w:val="242EC783"/>
    <w:rsid w:val="2450205F"/>
    <w:rsid w:val="248E1D9A"/>
    <w:rsid w:val="24C393EE"/>
    <w:rsid w:val="2574B11A"/>
    <w:rsid w:val="257C094C"/>
    <w:rsid w:val="259640FE"/>
    <w:rsid w:val="25C04491"/>
    <w:rsid w:val="26905CF4"/>
    <w:rsid w:val="269B86C0"/>
    <w:rsid w:val="26DAD4F2"/>
    <w:rsid w:val="26E53266"/>
    <w:rsid w:val="275A9094"/>
    <w:rsid w:val="27602DDA"/>
    <w:rsid w:val="27754648"/>
    <w:rsid w:val="27CA35C6"/>
    <w:rsid w:val="27E02786"/>
    <w:rsid w:val="27F3472A"/>
    <w:rsid w:val="27F94FE3"/>
    <w:rsid w:val="28A10887"/>
    <w:rsid w:val="28AC51DC"/>
    <w:rsid w:val="28C57A39"/>
    <w:rsid w:val="298F178B"/>
    <w:rsid w:val="29952044"/>
    <w:rsid w:val="299EE272"/>
    <w:rsid w:val="2A1275B4"/>
    <w:rsid w:val="2A23B08B"/>
    <w:rsid w:val="2A48223D"/>
    <w:rsid w:val="2A6FF5BB"/>
    <w:rsid w:val="2AE6A358"/>
    <w:rsid w:val="2B2AE7EC"/>
    <w:rsid w:val="2B30F0A5"/>
    <w:rsid w:val="2B6FB7C7"/>
    <w:rsid w:val="2B70CCCB"/>
    <w:rsid w:val="2BCF6985"/>
    <w:rsid w:val="2C00E93E"/>
    <w:rsid w:val="2C15244F"/>
    <w:rsid w:val="2CC76162"/>
    <w:rsid w:val="2CCF49F8"/>
    <w:rsid w:val="2CD12E2C"/>
    <w:rsid w:val="2D4A1676"/>
    <w:rsid w:val="2D5B514D"/>
    <w:rsid w:val="2E29E891"/>
    <w:rsid w:val="2E37426A"/>
    <w:rsid w:val="2E847C1A"/>
    <w:rsid w:val="2F97E71F"/>
    <w:rsid w:val="2FB33BFD"/>
    <w:rsid w:val="30064695"/>
    <w:rsid w:val="304F4E56"/>
    <w:rsid w:val="309AA492"/>
    <w:rsid w:val="309CF579"/>
    <w:rsid w:val="30C9FCA9"/>
    <w:rsid w:val="30EB5700"/>
    <w:rsid w:val="3104FD9E"/>
    <w:rsid w:val="31074EF8"/>
    <w:rsid w:val="313ABACC"/>
    <w:rsid w:val="316D5478"/>
    <w:rsid w:val="31FD279D"/>
    <w:rsid w:val="321D8799"/>
    <w:rsid w:val="324FA649"/>
    <w:rsid w:val="33CFEC02"/>
    <w:rsid w:val="34096C5D"/>
    <w:rsid w:val="344D5640"/>
    <w:rsid w:val="34B86C18"/>
    <w:rsid w:val="35045259"/>
    <w:rsid w:val="366D9A93"/>
    <w:rsid w:val="369E664F"/>
    <w:rsid w:val="36F24F43"/>
    <w:rsid w:val="376EA1B5"/>
    <w:rsid w:val="37C49068"/>
    <w:rsid w:val="38096AF4"/>
    <w:rsid w:val="3811587A"/>
    <w:rsid w:val="392C35B5"/>
    <w:rsid w:val="3969D140"/>
    <w:rsid w:val="397C029C"/>
    <w:rsid w:val="39A53B55"/>
    <w:rsid w:val="3A28997E"/>
    <w:rsid w:val="3AAB0B3E"/>
    <w:rsid w:val="3AB8D516"/>
    <w:rsid w:val="3AD6C49F"/>
    <w:rsid w:val="3AD8E603"/>
    <w:rsid w:val="3B086B99"/>
    <w:rsid w:val="3B155987"/>
    <w:rsid w:val="3B410BB6"/>
    <w:rsid w:val="3C2BED62"/>
    <w:rsid w:val="3CB129E8"/>
    <w:rsid w:val="3CD4B0FE"/>
    <w:rsid w:val="3CDCDC17"/>
    <w:rsid w:val="3CF1EBE9"/>
    <w:rsid w:val="3D5105F7"/>
    <w:rsid w:val="3D79629D"/>
    <w:rsid w:val="3E02F344"/>
    <w:rsid w:val="3E211E5A"/>
    <w:rsid w:val="3E2699EF"/>
    <w:rsid w:val="3E5021D5"/>
    <w:rsid w:val="3E95CCF4"/>
    <w:rsid w:val="3EC569D9"/>
    <w:rsid w:val="3F0E6C82"/>
    <w:rsid w:val="3F0E99F7"/>
    <w:rsid w:val="3F420C37"/>
    <w:rsid w:val="3F58584B"/>
    <w:rsid w:val="3F76F26C"/>
    <w:rsid w:val="3FD78FD3"/>
    <w:rsid w:val="3FE769FC"/>
    <w:rsid w:val="4007BB72"/>
    <w:rsid w:val="400C51C0"/>
    <w:rsid w:val="4040700D"/>
    <w:rsid w:val="40D6CDE6"/>
    <w:rsid w:val="40DDDC98"/>
    <w:rsid w:val="411D72C2"/>
    <w:rsid w:val="4134FC4E"/>
    <w:rsid w:val="41D17F21"/>
    <w:rsid w:val="41E4F647"/>
    <w:rsid w:val="42D0CCAF"/>
    <w:rsid w:val="430F3095"/>
    <w:rsid w:val="43540B21"/>
    <w:rsid w:val="43BE40ED"/>
    <w:rsid w:val="4491D899"/>
    <w:rsid w:val="44BB5131"/>
    <w:rsid w:val="44FF3753"/>
    <w:rsid w:val="44FFA669"/>
    <w:rsid w:val="4540E8F1"/>
    <w:rsid w:val="45847482"/>
    <w:rsid w:val="45C28892"/>
    <w:rsid w:val="466DD1F8"/>
    <w:rsid w:val="46788C3F"/>
    <w:rsid w:val="473EE133"/>
    <w:rsid w:val="474B394F"/>
    <w:rsid w:val="47A0C3A1"/>
    <w:rsid w:val="481763A5"/>
    <w:rsid w:val="48FA2954"/>
    <w:rsid w:val="496F9B77"/>
    <w:rsid w:val="497E7219"/>
    <w:rsid w:val="49B33406"/>
    <w:rsid w:val="49BB218C"/>
    <w:rsid w:val="49FCB5DA"/>
    <w:rsid w:val="4A32E073"/>
    <w:rsid w:val="4A84BEDE"/>
    <w:rsid w:val="4A95F9B5"/>
    <w:rsid w:val="4A9DE73B"/>
    <w:rsid w:val="4AF58A1A"/>
    <w:rsid w:val="4B1563FE"/>
    <w:rsid w:val="4B2A92B5"/>
    <w:rsid w:val="4B7EEC90"/>
    <w:rsid w:val="4B8ECDE5"/>
    <w:rsid w:val="4BDBC6BF"/>
    <w:rsid w:val="4CC9135C"/>
    <w:rsid w:val="4D94FA5A"/>
    <w:rsid w:val="4DD587FD"/>
    <w:rsid w:val="4E206C42"/>
    <w:rsid w:val="4E7C82DE"/>
    <w:rsid w:val="4F23C06B"/>
    <w:rsid w:val="4F24904C"/>
    <w:rsid w:val="4FDEDCEF"/>
    <w:rsid w:val="4FFE03D8"/>
    <w:rsid w:val="5005F15E"/>
    <w:rsid w:val="50EA01D7"/>
    <w:rsid w:val="5175BFBA"/>
    <w:rsid w:val="5227597F"/>
    <w:rsid w:val="5275596B"/>
    <w:rsid w:val="5290DAE7"/>
    <w:rsid w:val="52A7470B"/>
    <w:rsid w:val="52A8F920"/>
    <w:rsid w:val="52AB779E"/>
    <w:rsid w:val="535D4F41"/>
    <w:rsid w:val="537F17C5"/>
    <w:rsid w:val="53A0B20F"/>
    <w:rsid w:val="53A5A2C8"/>
    <w:rsid w:val="53BCEE15"/>
    <w:rsid w:val="5565F97F"/>
    <w:rsid w:val="57472CCF"/>
    <w:rsid w:val="57747CBD"/>
    <w:rsid w:val="57A06FF1"/>
    <w:rsid w:val="57DB4657"/>
    <w:rsid w:val="57F8DD94"/>
    <w:rsid w:val="58B27E58"/>
    <w:rsid w:val="58CAEEA3"/>
    <w:rsid w:val="5993AB47"/>
    <w:rsid w:val="59D14556"/>
    <w:rsid w:val="59D8398F"/>
    <w:rsid w:val="5A7ECD91"/>
    <w:rsid w:val="5AA046F0"/>
    <w:rsid w:val="5AC3D5EC"/>
    <w:rsid w:val="5BCE3BC5"/>
    <w:rsid w:val="5BF3FB32"/>
    <w:rsid w:val="5C5FA64D"/>
    <w:rsid w:val="5C9923E7"/>
    <w:rsid w:val="5CE6F5FE"/>
    <w:rsid w:val="5D319EE8"/>
    <w:rsid w:val="5D7F6D20"/>
    <w:rsid w:val="5DA6D13B"/>
    <w:rsid w:val="5DC3139B"/>
    <w:rsid w:val="5DD88C23"/>
    <w:rsid w:val="5E3759DD"/>
    <w:rsid w:val="5E8DA8B0"/>
    <w:rsid w:val="5EB080AB"/>
    <w:rsid w:val="5ED56D00"/>
    <w:rsid w:val="5F0AEBE9"/>
    <w:rsid w:val="5F318507"/>
    <w:rsid w:val="5F42A19C"/>
    <w:rsid w:val="5F5ADF5D"/>
    <w:rsid w:val="6002ECCB"/>
    <w:rsid w:val="60403260"/>
    <w:rsid w:val="60907211"/>
    <w:rsid w:val="611071E3"/>
    <w:rsid w:val="61431C13"/>
    <w:rsid w:val="6171C19C"/>
    <w:rsid w:val="6182BD2E"/>
    <w:rsid w:val="618BA29D"/>
    <w:rsid w:val="61D35175"/>
    <w:rsid w:val="620055FB"/>
    <w:rsid w:val="6231A0BC"/>
    <w:rsid w:val="62689D5C"/>
    <w:rsid w:val="6353B5EA"/>
    <w:rsid w:val="643CA088"/>
    <w:rsid w:val="64680DDC"/>
    <w:rsid w:val="64DE4B74"/>
    <w:rsid w:val="6508E489"/>
    <w:rsid w:val="65971579"/>
    <w:rsid w:val="6598BAC3"/>
    <w:rsid w:val="65FD7728"/>
    <w:rsid w:val="66662D72"/>
    <w:rsid w:val="66A940CB"/>
    <w:rsid w:val="66F1051B"/>
    <w:rsid w:val="682C9B00"/>
    <w:rsid w:val="68825B99"/>
    <w:rsid w:val="69393BBF"/>
    <w:rsid w:val="6968135D"/>
    <w:rsid w:val="69B1BC97"/>
    <w:rsid w:val="6A375457"/>
    <w:rsid w:val="6A855443"/>
    <w:rsid w:val="6A9D9204"/>
    <w:rsid w:val="6AA2C026"/>
    <w:rsid w:val="6AC8B420"/>
    <w:rsid w:val="6AEF0E09"/>
    <w:rsid w:val="6B938E8E"/>
    <w:rsid w:val="6BE23F9B"/>
    <w:rsid w:val="6C08306A"/>
    <w:rsid w:val="6C2124A4"/>
    <w:rsid w:val="6C5D7055"/>
    <w:rsid w:val="6C6671BD"/>
    <w:rsid w:val="6C8B4EF6"/>
    <w:rsid w:val="6D2D7A22"/>
    <w:rsid w:val="6D495A24"/>
    <w:rsid w:val="6D613ADD"/>
    <w:rsid w:val="6D69844F"/>
    <w:rsid w:val="6D6EF519"/>
    <w:rsid w:val="6D72B40E"/>
    <w:rsid w:val="6ECB6BA7"/>
    <w:rsid w:val="6EF7BE95"/>
    <w:rsid w:val="6F41DAAA"/>
    <w:rsid w:val="6FF69AE7"/>
    <w:rsid w:val="700FC344"/>
    <w:rsid w:val="70335FFC"/>
    <w:rsid w:val="7066FFB1"/>
    <w:rsid w:val="71C817D1"/>
    <w:rsid w:val="7202D012"/>
    <w:rsid w:val="72293DDF"/>
    <w:rsid w:val="72C8E200"/>
    <w:rsid w:val="73589EDD"/>
    <w:rsid w:val="73A74E0C"/>
    <w:rsid w:val="74839057"/>
    <w:rsid w:val="7535DC8A"/>
    <w:rsid w:val="75675451"/>
    <w:rsid w:val="75CF09D4"/>
    <w:rsid w:val="75E0B69A"/>
    <w:rsid w:val="76202AC2"/>
    <w:rsid w:val="7665DC6B"/>
    <w:rsid w:val="76AEDBEF"/>
    <w:rsid w:val="76EADE41"/>
    <w:rsid w:val="773BB723"/>
    <w:rsid w:val="77CF9159"/>
    <w:rsid w:val="77D06EE7"/>
    <w:rsid w:val="7812E7A3"/>
    <w:rsid w:val="7839735B"/>
    <w:rsid w:val="78931754"/>
    <w:rsid w:val="793C571F"/>
    <w:rsid w:val="79B00E8B"/>
    <w:rsid w:val="79B160F8"/>
    <w:rsid w:val="79DA4242"/>
    <w:rsid w:val="79E67CB1"/>
    <w:rsid w:val="7A0DE1F7"/>
    <w:rsid w:val="7A0FCDEE"/>
    <w:rsid w:val="7A1F1CCE"/>
    <w:rsid w:val="7A89529A"/>
    <w:rsid w:val="7B65A200"/>
    <w:rsid w:val="7BA9B258"/>
    <w:rsid w:val="7BB8B89F"/>
    <w:rsid w:val="7BBAED2F"/>
    <w:rsid w:val="7C8EEDD1"/>
    <w:rsid w:val="7C934E2E"/>
    <w:rsid w:val="7D5174A5"/>
    <w:rsid w:val="7DC0F35C"/>
    <w:rsid w:val="7DE5F538"/>
    <w:rsid w:val="7E1BD79D"/>
    <w:rsid w:val="7E70EE50"/>
    <w:rsid w:val="7E72B07F"/>
    <w:rsid w:val="7EB9EDD4"/>
    <w:rsid w:val="7F12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3E6F5"/>
  <w15:chartTrackingRefBased/>
  <w15:docId w15:val="{D7F93B74-E676-4704-921C-505D8FE6F11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C543B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2D7AF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474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vvsbutiken.nu/product.html/vattenlarm-dropp-stop-600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yperlink" Target="http://www.brfroslagskulle.se/information/brandskyddspolicy-regler" TargetMode="External" Id="rId10" /><Relationship Type="http://schemas.openxmlformats.org/officeDocument/2006/relationships/numbering" Target="numbering.xml" Id="rId4" /><Relationship Type="http://schemas.openxmlformats.org/officeDocument/2006/relationships/image" Target="media/image1.jpeg" Id="rId9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5EBCFF6143074D98548AE09A71DD86" ma:contentTypeVersion="18" ma:contentTypeDescription="Skapa ett nytt dokument." ma:contentTypeScope="" ma:versionID="04a1beba70f11622c8088970d593af51">
  <xsd:schema xmlns:xsd="http://www.w3.org/2001/XMLSchema" xmlns:xs="http://www.w3.org/2001/XMLSchema" xmlns:p="http://schemas.microsoft.com/office/2006/metadata/properties" xmlns:ns2="ed0bb378-56fb-461e-8624-80b93b6f9c8a" xmlns:ns3="f82c6a10-4ba1-4655-9f4b-8f84716c3f0d" targetNamespace="http://schemas.microsoft.com/office/2006/metadata/properties" ma:root="true" ma:fieldsID="464e98548483ed071d0ccd9ab39afea3" ns2:_="" ns3:_="">
    <xsd:import namespace="ed0bb378-56fb-461e-8624-80b93b6f9c8a"/>
    <xsd:import namespace="f82c6a10-4ba1-4655-9f4b-8f84716c3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bb378-56fb-461e-8624-80b93b6f9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6de286ab-8140-4166-b2df-eda4f67bac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6a10-4ba1-4655-9f4b-8f84716c3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f76c37-3147-48bc-b0c7-d632d3f5a05c}" ma:internalName="TaxCatchAll" ma:showField="CatchAllData" ma:web="f82c6a10-4ba1-4655-9f4b-8f84716c3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0bb378-56fb-461e-8624-80b93b6f9c8a">
      <Terms xmlns="http://schemas.microsoft.com/office/infopath/2007/PartnerControls"/>
    </lcf76f155ced4ddcb4097134ff3c332f>
    <TaxCatchAll xmlns="f82c6a10-4ba1-4655-9f4b-8f84716c3f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B1DE57-2638-49B5-B7DE-ADC4E81F9A6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d0bb378-56fb-461e-8624-80b93b6f9c8a"/>
    <ds:schemaRef ds:uri="f82c6a10-4ba1-4655-9f4b-8f84716c3f0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328207-88C1-4FB9-8F68-BF3FA8940987}">
  <ds:schemaRefs>
    <ds:schemaRef ds:uri="http://schemas.microsoft.com/office/2006/metadata/properties"/>
    <ds:schemaRef ds:uri="http://www.w3.org/2000/xmlns/"/>
    <ds:schemaRef ds:uri="ed0bb378-56fb-461e-8624-80b93b6f9c8a"/>
    <ds:schemaRef ds:uri="http://schemas.microsoft.com/office/infopath/2007/PartnerControls"/>
    <ds:schemaRef ds:uri="f82c6a10-4ba1-4655-9f4b-8f84716c3f0d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589F9802-0FEC-4783-ADE9-1B37C3F9364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Torkel Norda</dc:creator>
  <keywords/>
  <dc:description/>
  <lastModifiedBy>Mats Palmqvist</lastModifiedBy>
  <revision>131</revision>
  <dcterms:created xsi:type="dcterms:W3CDTF">2023-11-05T10:36:00.0000000Z</dcterms:created>
  <dcterms:modified xsi:type="dcterms:W3CDTF">2023-11-20T11:58:57.9717695Z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0x010100845EBCFF6143074D98548AE09A71DD86</vt:lpwstr>
  </property>
  <property fmtid="{D5CDD505-2E9C-101B-9397-08002B2CF9AE}" pid="3" name="MediaServiceImageTags">
    <vt:lpwstr/>
  </property>
</Properties>
</file>